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450" w:rsidRDefault="0068779F" w:rsidP="0068779F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8779F">
        <w:rPr>
          <w:rFonts w:ascii="Times New Roman" w:hAnsi="Times New Roman" w:cs="Times New Roman"/>
          <w:b/>
          <w:sz w:val="27"/>
          <w:szCs w:val="27"/>
        </w:rPr>
        <w:t>ТЕСТОВЫЙ ТУР</w:t>
      </w:r>
      <w:r w:rsidRPr="0068779F">
        <w:rPr>
          <w:rFonts w:ascii="Times New Roman" w:hAnsi="Times New Roman" w:cs="Times New Roman"/>
          <w:sz w:val="27"/>
          <w:szCs w:val="27"/>
        </w:rPr>
        <w:t xml:space="preserve">. </w:t>
      </w:r>
      <w:r w:rsidR="00472930">
        <w:rPr>
          <w:rFonts w:ascii="Times New Roman" w:hAnsi="Times New Roman" w:cs="Times New Roman"/>
          <w:b/>
          <w:sz w:val="27"/>
          <w:szCs w:val="27"/>
        </w:rPr>
        <w:t>10-11</w:t>
      </w:r>
      <w:r w:rsidRPr="0068779F">
        <w:rPr>
          <w:rFonts w:ascii="Times New Roman" w:hAnsi="Times New Roman" w:cs="Times New Roman"/>
          <w:b/>
          <w:sz w:val="27"/>
          <w:szCs w:val="27"/>
        </w:rPr>
        <w:t xml:space="preserve"> КЛАСС</w:t>
      </w:r>
    </w:p>
    <w:p w:rsidR="0068779F" w:rsidRDefault="0068779F" w:rsidP="0068779F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8779F" w:rsidRDefault="0068779F" w:rsidP="0068779F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ОТВЕТЫ</w:t>
      </w:r>
      <w:bookmarkStart w:id="0" w:name="_GoBack"/>
      <w:bookmarkEnd w:id="0"/>
    </w:p>
    <w:p w:rsidR="0068779F" w:rsidRDefault="0068779F" w:rsidP="0068779F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95"/>
        <w:gridCol w:w="2081"/>
        <w:gridCol w:w="995"/>
        <w:gridCol w:w="2139"/>
        <w:gridCol w:w="995"/>
        <w:gridCol w:w="2140"/>
      </w:tblGrid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2126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2185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2186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8779F" w:rsidRPr="0068779F" w:rsidRDefault="00472930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185" w:type="dxa"/>
          </w:tcPr>
          <w:p w:rsidR="0068779F" w:rsidRPr="0068779F" w:rsidRDefault="00472930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186" w:type="dxa"/>
          </w:tcPr>
          <w:p w:rsidR="0068779F" w:rsidRPr="0068779F" w:rsidRDefault="00472930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8779F" w:rsidRPr="0068779F" w:rsidRDefault="00472930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185" w:type="dxa"/>
          </w:tcPr>
          <w:p w:rsidR="0068779F" w:rsidRPr="0068779F" w:rsidRDefault="00472930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186" w:type="dxa"/>
          </w:tcPr>
          <w:p w:rsidR="0068779F" w:rsidRPr="0068779F" w:rsidRDefault="00472930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68779F" w:rsidRPr="0068779F" w:rsidRDefault="00472930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А3, Б5, В4, Г1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185" w:type="dxa"/>
          </w:tcPr>
          <w:p w:rsidR="0068779F" w:rsidRPr="0068779F" w:rsidRDefault="00472930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186" w:type="dxa"/>
          </w:tcPr>
          <w:p w:rsidR="0068779F" w:rsidRPr="0068779F" w:rsidRDefault="00472930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68779F" w:rsidRPr="0068779F" w:rsidRDefault="00472930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А2, Б4, В1, Г5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185" w:type="dxa"/>
          </w:tcPr>
          <w:p w:rsidR="0068779F" w:rsidRPr="0068779F" w:rsidRDefault="00472930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186" w:type="dxa"/>
          </w:tcPr>
          <w:p w:rsidR="0068779F" w:rsidRPr="0068779F" w:rsidRDefault="00472930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68779F" w:rsidRPr="0068779F" w:rsidRDefault="00472930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185" w:type="dxa"/>
          </w:tcPr>
          <w:p w:rsidR="0068779F" w:rsidRPr="0068779F" w:rsidRDefault="00472930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186" w:type="dxa"/>
          </w:tcPr>
          <w:p w:rsidR="0068779F" w:rsidRPr="0068779F" w:rsidRDefault="00472930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68779F" w:rsidRPr="0068779F" w:rsidRDefault="00472930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185" w:type="dxa"/>
          </w:tcPr>
          <w:p w:rsidR="0068779F" w:rsidRPr="0068779F" w:rsidRDefault="00472930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186" w:type="dxa"/>
          </w:tcPr>
          <w:p w:rsidR="0068779F" w:rsidRPr="0068779F" w:rsidRDefault="00472930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А3, Б5, В1, Г4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68779F" w:rsidRPr="0068779F" w:rsidRDefault="00472930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185" w:type="dxa"/>
          </w:tcPr>
          <w:p w:rsidR="0068779F" w:rsidRPr="0068779F" w:rsidRDefault="00472930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186" w:type="dxa"/>
          </w:tcPr>
          <w:p w:rsidR="0068779F" w:rsidRPr="0068779F" w:rsidRDefault="00472930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68779F" w:rsidRPr="0068779F" w:rsidRDefault="00472930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185" w:type="dxa"/>
          </w:tcPr>
          <w:p w:rsidR="0068779F" w:rsidRPr="0068779F" w:rsidRDefault="00472930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186" w:type="dxa"/>
          </w:tcPr>
          <w:p w:rsidR="0068779F" w:rsidRPr="0068779F" w:rsidRDefault="00472930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68779F" w:rsidRPr="0068779F" w:rsidRDefault="00472930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185" w:type="dxa"/>
          </w:tcPr>
          <w:p w:rsidR="0068779F" w:rsidRPr="0068779F" w:rsidRDefault="00472930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186" w:type="dxa"/>
          </w:tcPr>
          <w:p w:rsidR="0068779F" w:rsidRPr="0068779F" w:rsidRDefault="00472930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68779F" w:rsidRPr="0068779F" w:rsidRDefault="00472930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185" w:type="dxa"/>
          </w:tcPr>
          <w:p w:rsidR="0068779F" w:rsidRPr="0068779F" w:rsidRDefault="00472930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186" w:type="dxa"/>
          </w:tcPr>
          <w:p w:rsidR="0068779F" w:rsidRPr="0068779F" w:rsidRDefault="00472930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</w:tbl>
    <w:p w:rsidR="0068779F" w:rsidRPr="0068779F" w:rsidRDefault="0068779F" w:rsidP="0068779F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68779F" w:rsidRPr="0068779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ECA" w:rsidRDefault="008E3ECA" w:rsidP="0068779F">
      <w:pPr>
        <w:spacing w:after="0" w:line="240" w:lineRule="auto"/>
      </w:pPr>
      <w:r>
        <w:separator/>
      </w:r>
    </w:p>
  </w:endnote>
  <w:endnote w:type="continuationSeparator" w:id="0">
    <w:p w:rsidR="008E3ECA" w:rsidRDefault="008E3ECA" w:rsidP="00687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ECA" w:rsidRDefault="008E3ECA" w:rsidP="0068779F">
      <w:pPr>
        <w:spacing w:after="0" w:line="240" w:lineRule="auto"/>
      </w:pPr>
      <w:r>
        <w:separator/>
      </w:r>
    </w:p>
  </w:footnote>
  <w:footnote w:type="continuationSeparator" w:id="0">
    <w:p w:rsidR="008E3ECA" w:rsidRDefault="008E3ECA" w:rsidP="006877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79F" w:rsidRDefault="0068779F" w:rsidP="0068779F">
    <w:pPr>
      <w:pStyle w:val="a7"/>
      <w:kinsoku w:val="0"/>
      <w:overflowPunct w:val="0"/>
      <w:spacing w:before="1"/>
      <w:ind w:left="0"/>
      <w:jc w:val="center"/>
      <w:rPr>
        <w:b/>
      </w:rPr>
    </w:pPr>
    <w:r>
      <w:rPr>
        <w:b/>
      </w:rPr>
      <w:t xml:space="preserve">ЗАДАНИЯ </w:t>
    </w:r>
    <w:r w:rsidRPr="00B60125">
      <w:rPr>
        <w:b/>
      </w:rPr>
      <w:t xml:space="preserve">МУНИЦИПАЛЬНОГО ЭТАПА ВСЕРОССИЙСКОЙ ОЛИМПИАДЫ </w:t>
    </w:r>
    <w:r>
      <w:rPr>
        <w:b/>
      </w:rPr>
      <w:t xml:space="preserve">ШКОЛЬНИКОВ </w:t>
    </w:r>
    <w:r w:rsidRPr="00B60125">
      <w:rPr>
        <w:b/>
      </w:rPr>
      <w:t>ПО ГЕОГРАФИИ</w:t>
    </w:r>
  </w:p>
  <w:p w:rsidR="0068779F" w:rsidRDefault="006877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91B"/>
    <w:rsid w:val="004517A6"/>
    <w:rsid w:val="00472930"/>
    <w:rsid w:val="0057047C"/>
    <w:rsid w:val="006658C2"/>
    <w:rsid w:val="0068779F"/>
    <w:rsid w:val="008C2450"/>
    <w:rsid w:val="008E3ECA"/>
    <w:rsid w:val="00D4108B"/>
    <w:rsid w:val="00D6091B"/>
    <w:rsid w:val="00F5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8D57B1-7585-485F-87E6-410FBEEEB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7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779F"/>
  </w:style>
  <w:style w:type="paragraph" w:styleId="a5">
    <w:name w:val="footer"/>
    <w:basedOn w:val="a"/>
    <w:link w:val="a6"/>
    <w:uiPriority w:val="99"/>
    <w:unhideWhenUsed/>
    <w:rsid w:val="00687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779F"/>
  </w:style>
  <w:style w:type="paragraph" w:styleId="a7">
    <w:name w:val="Body Text"/>
    <w:basedOn w:val="a"/>
    <w:link w:val="a8"/>
    <w:uiPriority w:val="1"/>
    <w:qFormat/>
    <w:rsid w:val="0068779F"/>
    <w:pPr>
      <w:widowControl w:val="0"/>
      <w:autoSpaceDE w:val="0"/>
      <w:autoSpaceDN w:val="0"/>
      <w:adjustRightInd w:val="0"/>
      <w:spacing w:after="0" w:line="240" w:lineRule="auto"/>
      <w:ind w:left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1"/>
    <w:rsid w:val="0068779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687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</dc:creator>
  <cp:keywords/>
  <dc:description/>
  <cp:lastModifiedBy>Olimp</cp:lastModifiedBy>
  <cp:revision>5</cp:revision>
  <dcterms:created xsi:type="dcterms:W3CDTF">2024-11-24T22:11:00Z</dcterms:created>
  <dcterms:modified xsi:type="dcterms:W3CDTF">2024-11-24T23:22:00Z</dcterms:modified>
</cp:coreProperties>
</file>