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A42" w:rsidRPr="00316D56" w:rsidRDefault="00EA0A42" w:rsidP="00190F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6D56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оценивания, задания и ответы к заданиям МЭ </w:t>
      </w:r>
      <w:proofErr w:type="spellStart"/>
      <w:r w:rsidRPr="00316D56">
        <w:rPr>
          <w:rFonts w:ascii="Times New Roman" w:hAnsi="Times New Roman" w:cs="Times New Roman"/>
          <w:b/>
          <w:bCs/>
          <w:sz w:val="24"/>
          <w:szCs w:val="24"/>
        </w:rPr>
        <w:t>ВсОШ</w:t>
      </w:r>
      <w:proofErr w:type="spellEnd"/>
      <w:r w:rsidRPr="00316D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A0A42" w:rsidRPr="00316D56" w:rsidRDefault="00EA0A42" w:rsidP="00190F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6D56">
        <w:rPr>
          <w:rFonts w:ascii="Times New Roman" w:hAnsi="Times New Roman" w:cs="Times New Roman"/>
          <w:b/>
          <w:bCs/>
          <w:sz w:val="24"/>
          <w:szCs w:val="24"/>
        </w:rPr>
        <w:t xml:space="preserve">по предмету: </w:t>
      </w:r>
      <w:r w:rsidRPr="00316D56">
        <w:rPr>
          <w:rFonts w:ascii="Times New Roman" w:hAnsi="Times New Roman" w:cs="Times New Roman"/>
          <w:b/>
          <w:bCs/>
          <w:sz w:val="24"/>
          <w:szCs w:val="24"/>
          <w:u w:val="single"/>
        </w:rPr>
        <w:t>Обществознание</w:t>
      </w:r>
    </w:p>
    <w:p w:rsidR="00EA0A42" w:rsidRPr="00316D56" w:rsidRDefault="00316D56" w:rsidP="00190F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6D56">
        <w:rPr>
          <w:rFonts w:ascii="Times New Roman" w:hAnsi="Times New Roman" w:cs="Times New Roman"/>
          <w:b/>
          <w:bCs/>
          <w:sz w:val="24"/>
          <w:szCs w:val="24"/>
        </w:rPr>
        <w:t>2024/2025</w:t>
      </w:r>
      <w:r w:rsidR="00EA0A42" w:rsidRPr="00316D56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EA0A42" w:rsidRPr="00316D56" w:rsidRDefault="00EA0A42" w:rsidP="00190F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0A42" w:rsidRPr="00316D56" w:rsidRDefault="00EA0A42" w:rsidP="00190F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D56">
        <w:rPr>
          <w:rFonts w:ascii="Times New Roman" w:hAnsi="Times New Roman" w:cs="Times New Roman"/>
          <w:b/>
          <w:sz w:val="24"/>
          <w:szCs w:val="24"/>
        </w:rPr>
        <w:t xml:space="preserve">ПЕРВЫЙ ТУР </w:t>
      </w:r>
    </w:p>
    <w:p w:rsidR="00EA0A42" w:rsidRPr="00316D56" w:rsidRDefault="00EA0A42" w:rsidP="00190F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6D56">
        <w:rPr>
          <w:rFonts w:ascii="Times New Roman" w:hAnsi="Times New Roman" w:cs="Times New Roman"/>
          <w:sz w:val="24"/>
          <w:szCs w:val="24"/>
        </w:rPr>
        <w:t>(9-11 классы)</w:t>
      </w:r>
    </w:p>
    <w:p w:rsidR="00EA0A42" w:rsidRPr="00316D56" w:rsidRDefault="00EA0A42" w:rsidP="00190F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D56">
        <w:rPr>
          <w:rFonts w:ascii="Times New Roman" w:hAnsi="Times New Roman" w:cs="Times New Roman"/>
          <w:b/>
          <w:sz w:val="24"/>
          <w:szCs w:val="24"/>
        </w:rPr>
        <w:t>Время выпо</w:t>
      </w:r>
      <w:r w:rsidR="00316D56" w:rsidRPr="00316D56">
        <w:rPr>
          <w:rFonts w:ascii="Times New Roman" w:hAnsi="Times New Roman" w:cs="Times New Roman"/>
          <w:b/>
          <w:sz w:val="24"/>
          <w:szCs w:val="24"/>
        </w:rPr>
        <w:t>лнения заданий первого тура – 80</w:t>
      </w:r>
      <w:r w:rsidRPr="00316D56">
        <w:rPr>
          <w:rFonts w:ascii="Times New Roman" w:hAnsi="Times New Roman" w:cs="Times New Roman"/>
          <w:b/>
          <w:sz w:val="24"/>
          <w:szCs w:val="24"/>
        </w:rPr>
        <w:t xml:space="preserve"> минут</w:t>
      </w:r>
    </w:p>
    <w:p w:rsidR="00DB4D91" w:rsidRPr="00316D56" w:rsidRDefault="00DB4D91" w:rsidP="00190F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6D56" w:rsidRPr="00316D56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«Да» или «нет»? Если вы согласны с тем, что данное утверждение верно, напишите «да», если считаете, что утверждение ошибочно, напишите «нет». Внесите свои ответы в таблицу.</w:t>
      </w:r>
    </w:p>
    <w:p w:rsidR="00316D56" w:rsidRPr="00316D56" w:rsidRDefault="00316D56" w:rsidP="00190F1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1.1. </w:t>
      </w:r>
      <w:r w:rsidRPr="00316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Наука допускает применение художественного вымысла в исследованиях. </w:t>
      </w:r>
    </w:p>
    <w:p w:rsidR="00316D56" w:rsidRPr="00316D56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1.2.</w:t>
      </w: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Традиционные культуры стремятся к целенаправленному преобразованию мира, обеспечению власти человека над природой.</w:t>
      </w:r>
    </w:p>
    <w:p w:rsidR="00316D56" w:rsidRPr="00316D56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1.3.</w:t>
      </w: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Экзистенциальные потребности, согласно теории американского психолога А. </w:t>
      </w:r>
      <w:proofErr w:type="spellStart"/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>Маслоу</w:t>
      </w:r>
      <w:proofErr w:type="spellEnd"/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>, относятся к вторичным потребностям человека.</w:t>
      </w:r>
    </w:p>
    <w:p w:rsidR="00316D56" w:rsidRPr="00316D56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1.4.</w:t>
      </w: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Ограничение контактов </w:t>
      </w:r>
      <w:proofErr w:type="spellStart"/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>девианта</w:t>
      </w:r>
      <w:proofErr w:type="spellEnd"/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другими людьми является одном из механизмов социального контроля. </w:t>
      </w:r>
    </w:p>
    <w:p w:rsidR="00316D56" w:rsidRPr="00316D56" w:rsidRDefault="00316D56" w:rsidP="00190F1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1.5.</w:t>
      </w: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Элита общества — это группа людей, стоящая на верхней ступени иерархии, способная создавать образцы потребностей и поведения. </w:t>
      </w:r>
    </w:p>
    <w:p w:rsidR="00316D56" w:rsidRPr="00316D56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1.6.</w:t>
      </w: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16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Степень влиятельности лидеров, результативность их деятельности связаны с характером среды, в которой они действуют.</w:t>
      </w:r>
    </w:p>
    <w:p w:rsidR="00316D56" w:rsidRPr="00316D56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1.7.</w:t>
      </w: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Приобретение гражданства по рождению называется филиацией. </w:t>
      </w:r>
    </w:p>
    <w:p w:rsidR="00316D56" w:rsidRPr="00316D56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1.8.</w:t>
      </w: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Лица без гражданства не могут быть субъектами гражданского права.</w:t>
      </w:r>
    </w:p>
    <w:p w:rsidR="00316D56" w:rsidRPr="00316D56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1.9.</w:t>
      </w: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Правительство может планировать рост ВВП и проводить экономическую политику, обеспечивающую этот рост.</w:t>
      </w:r>
    </w:p>
    <w:p w:rsidR="00316D56" w:rsidRPr="00316D56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1.10.</w:t>
      </w: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Укрепление рубля означает, что экспортные товары России становятся более дорогостоящими для иностранцев.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316D56" w:rsidRPr="00316D56" w:rsidTr="00316D56">
        <w:tc>
          <w:tcPr>
            <w:tcW w:w="934" w:type="dxa"/>
          </w:tcPr>
          <w:p w:rsidR="00316D56" w:rsidRPr="00316D56" w:rsidRDefault="00316D56" w:rsidP="00190F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3114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934" w:type="dxa"/>
          </w:tcPr>
          <w:p w:rsidR="00316D56" w:rsidRPr="00316D56" w:rsidRDefault="003114DD" w:rsidP="00190F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</w:t>
            </w:r>
            <w:r w:rsidR="00316D56"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34" w:type="dxa"/>
          </w:tcPr>
          <w:p w:rsidR="00316D56" w:rsidRPr="00316D56" w:rsidRDefault="003114DD" w:rsidP="00190F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</w:t>
            </w:r>
            <w:r w:rsidR="00316D56"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34" w:type="dxa"/>
          </w:tcPr>
          <w:p w:rsidR="00316D56" w:rsidRPr="00316D56" w:rsidRDefault="003114DD" w:rsidP="00190F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</w:t>
            </w:r>
            <w:r w:rsidR="00316D56"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34" w:type="dxa"/>
          </w:tcPr>
          <w:p w:rsidR="00316D56" w:rsidRPr="00316D56" w:rsidRDefault="003114DD" w:rsidP="00190F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</w:t>
            </w:r>
            <w:r w:rsidR="00316D56"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35" w:type="dxa"/>
          </w:tcPr>
          <w:p w:rsidR="00316D56" w:rsidRPr="00316D56" w:rsidRDefault="003114DD" w:rsidP="00190F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</w:t>
            </w:r>
            <w:r w:rsidR="00316D56"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:rsidR="00316D56" w:rsidRPr="00316D56" w:rsidRDefault="003114DD" w:rsidP="00190F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</w:t>
            </w:r>
            <w:r w:rsidR="00316D56"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:rsidR="00316D56" w:rsidRPr="00316D56" w:rsidRDefault="003114DD" w:rsidP="00190F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</w:t>
            </w:r>
            <w:r w:rsidR="00316D56"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:rsidR="00316D56" w:rsidRPr="00316D56" w:rsidRDefault="003114DD" w:rsidP="00190F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</w:t>
            </w:r>
            <w:r w:rsidR="00316D56"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35" w:type="dxa"/>
          </w:tcPr>
          <w:p w:rsidR="00316D56" w:rsidRPr="00316D56" w:rsidRDefault="003114DD" w:rsidP="00190F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</w:t>
            </w:r>
            <w:r w:rsidR="00316D56"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316D56" w:rsidRPr="00316D56" w:rsidTr="00316D56">
        <w:tc>
          <w:tcPr>
            <w:tcW w:w="934" w:type="dxa"/>
          </w:tcPr>
          <w:p w:rsidR="00316D56" w:rsidRPr="00316D56" w:rsidRDefault="00316D56" w:rsidP="00190F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934" w:type="dxa"/>
          </w:tcPr>
          <w:p w:rsidR="00316D56" w:rsidRPr="00316D56" w:rsidRDefault="00316D56" w:rsidP="00190F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934" w:type="dxa"/>
          </w:tcPr>
          <w:p w:rsidR="00316D56" w:rsidRPr="00316D56" w:rsidRDefault="00316D56" w:rsidP="00190F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934" w:type="dxa"/>
          </w:tcPr>
          <w:p w:rsidR="00316D56" w:rsidRPr="00316D56" w:rsidRDefault="00316D56" w:rsidP="00190F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934" w:type="dxa"/>
          </w:tcPr>
          <w:p w:rsidR="00316D56" w:rsidRPr="00316D56" w:rsidRDefault="00316D56" w:rsidP="00190F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935" w:type="dxa"/>
          </w:tcPr>
          <w:p w:rsidR="00316D56" w:rsidRPr="00316D56" w:rsidRDefault="00316D56" w:rsidP="00190F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935" w:type="dxa"/>
          </w:tcPr>
          <w:p w:rsidR="00316D56" w:rsidRPr="00316D56" w:rsidRDefault="00316D56" w:rsidP="00190F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935" w:type="dxa"/>
          </w:tcPr>
          <w:p w:rsidR="00316D56" w:rsidRPr="00316D56" w:rsidRDefault="00316D56" w:rsidP="00190F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935" w:type="dxa"/>
          </w:tcPr>
          <w:p w:rsidR="00316D56" w:rsidRPr="00316D56" w:rsidRDefault="00316D56" w:rsidP="00190F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935" w:type="dxa"/>
          </w:tcPr>
          <w:p w:rsidR="00316D56" w:rsidRPr="00316D56" w:rsidRDefault="00316D56" w:rsidP="00190F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</w:p>
        </w:tc>
      </w:tr>
    </w:tbl>
    <w:p w:rsidR="00316D56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6D56">
        <w:rPr>
          <w:rFonts w:ascii="Times New Roman" w:hAnsi="Times New Roman" w:cs="Times New Roman"/>
          <w:i/>
          <w:sz w:val="24"/>
          <w:szCs w:val="24"/>
        </w:rPr>
        <w:t xml:space="preserve">За 10 правильных ответов – </w:t>
      </w:r>
      <w:r>
        <w:rPr>
          <w:rFonts w:ascii="Times New Roman" w:hAnsi="Times New Roman" w:cs="Times New Roman"/>
          <w:i/>
          <w:sz w:val="24"/>
          <w:szCs w:val="24"/>
        </w:rPr>
        <w:t>10</w:t>
      </w:r>
      <w:r w:rsidRPr="00316D56">
        <w:rPr>
          <w:rFonts w:ascii="Times New Roman" w:hAnsi="Times New Roman" w:cs="Times New Roman"/>
          <w:i/>
          <w:sz w:val="24"/>
          <w:szCs w:val="24"/>
        </w:rPr>
        <w:t xml:space="preserve"> баллов, </w:t>
      </w:r>
      <w:r>
        <w:rPr>
          <w:rFonts w:ascii="Times New Roman" w:hAnsi="Times New Roman" w:cs="Times New Roman"/>
          <w:i/>
          <w:sz w:val="24"/>
          <w:szCs w:val="24"/>
        </w:rPr>
        <w:t xml:space="preserve">по 1 баллу за каждый правильный ответ. </w:t>
      </w:r>
    </w:p>
    <w:p w:rsidR="00316D56" w:rsidRPr="00316D56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16D56">
        <w:rPr>
          <w:rFonts w:ascii="Times New Roman" w:hAnsi="Times New Roman" w:cs="Times New Roman"/>
          <w:b/>
          <w:i/>
          <w:sz w:val="24"/>
          <w:szCs w:val="24"/>
        </w:rPr>
        <w:t xml:space="preserve">Всего </w:t>
      </w:r>
      <w:r>
        <w:rPr>
          <w:rFonts w:ascii="Times New Roman" w:hAnsi="Times New Roman" w:cs="Times New Roman"/>
          <w:b/>
          <w:i/>
          <w:sz w:val="24"/>
          <w:szCs w:val="24"/>
        </w:rPr>
        <w:t>10</w:t>
      </w:r>
      <w:r w:rsidRPr="00316D56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</w:p>
    <w:p w:rsidR="00316D56" w:rsidRPr="00316D56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6D56" w:rsidRPr="00316D56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Предложите минимальное по объему обобщающее понятие, вбирающее в себя все нижеперечисленные. </w:t>
      </w:r>
    </w:p>
    <w:p w:rsidR="00316D56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2.1.</w:t>
      </w: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Сберегательный сертификат, закладная, коносамент, вексель, фьючерс. </w:t>
      </w:r>
    </w:p>
    <w:p w:rsidR="00316D56" w:rsidRPr="005E1020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Ответ</w:t>
      </w:r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: ценные бумаги </w:t>
      </w:r>
      <w:r w:rsidR="005E102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(2 балла)</w:t>
      </w:r>
    </w:p>
    <w:p w:rsidR="00316D56" w:rsidRPr="005E1020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2.2. </w:t>
      </w:r>
      <w:r w:rsidRPr="00316D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Вещи, имущественные права, работы, услуги, результаты интеллектуальной деятельности, информация. </w:t>
      </w:r>
    </w:p>
    <w:p w:rsidR="00316D56" w:rsidRPr="00316D56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  <w:shd w:val="clear" w:color="auto" w:fill="FFFFFF"/>
        </w:rPr>
        <w:t>Ответ</w:t>
      </w:r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: объекты гражданских правоотношений</w:t>
      </w:r>
      <w:r w:rsidR="005E102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r w:rsidR="005E102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(2 балла)</w:t>
      </w:r>
    </w:p>
    <w:p w:rsidR="00316D56" w:rsidRPr="005E1020" w:rsidRDefault="005E1020" w:rsidP="00190F1C">
      <w:pPr>
        <w:spacing w:after="0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</w:pPr>
      <w:r w:rsidRPr="005E1020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>Всего 4 балла</w:t>
      </w:r>
    </w:p>
    <w:p w:rsidR="005E1020" w:rsidRDefault="005E1020" w:rsidP="00190F1C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6D56" w:rsidRPr="00316D56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 Что является лишним в каждом ряду? Лишнее выпишите и объясните Ваш выбор.</w:t>
      </w:r>
    </w:p>
    <w:p w:rsidR="00316D56" w:rsidRPr="00316D56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3.1. </w:t>
      </w: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Республика, город федерального значения, автономный округ, автономная область.</w:t>
      </w:r>
    </w:p>
    <w:p w:rsidR="00316D56" w:rsidRPr="00316D56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lastRenderedPageBreak/>
        <w:t>Ответ</w:t>
      </w:r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: </w:t>
      </w:r>
      <w:r w:rsidR="005E102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лишнее – </w:t>
      </w:r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город федерального значения </w:t>
      </w:r>
      <w:r w:rsidR="005E102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(2 балла) </w:t>
      </w:r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– субъект РФ, образованный по территориальному принципу, остальные – субъекты РФ, образованные по национальному принципу</w:t>
      </w: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5E1020" w:rsidRPr="005E102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5E102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(2 балла)</w:t>
      </w:r>
    </w:p>
    <w:p w:rsidR="00316D56" w:rsidRPr="00316D56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3.2. </w:t>
      </w: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Квотирование, экспортный тариф, лицензирование, эмбарго, </w:t>
      </w:r>
    </w:p>
    <w:p w:rsidR="00316D56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Ответ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 л</w:t>
      </w:r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ишнее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– </w:t>
      </w:r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экспортный тариф</w:t>
      </w:r>
      <w:r w:rsidR="005E102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5E102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(2 балла)</w:t>
      </w:r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т.к. это тарифный метод регулирование внешней торговли, остальное – нетарифные методы</w:t>
      </w:r>
      <w:r w:rsidR="005E102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5E102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(2 балла)</w:t>
      </w:r>
    </w:p>
    <w:p w:rsidR="00CE437B" w:rsidRPr="005E1020" w:rsidRDefault="00CE437B" w:rsidP="00CE437B">
      <w:pPr>
        <w:spacing w:after="0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>Всего 8 баллов</w:t>
      </w:r>
    </w:p>
    <w:p w:rsidR="00316D56" w:rsidRPr="00316D56" w:rsidRDefault="00316D56" w:rsidP="00190F1C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6D56" w:rsidRPr="00316D56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 Прочитайте приведенный ниже текст, в котором пропущен ряд слов. Выберите из приведенного ниже списка слова, которые необходимо вставить вместо пропусков. Свой ответ запишите в таблицу.</w:t>
      </w:r>
    </w:p>
    <w:p w:rsidR="00316D56" w:rsidRPr="00316D56" w:rsidRDefault="00316D56" w:rsidP="00190F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>«Рынок ____(1) похож на рынки других _____(2) и услуг. Его особенностью является то, что ____(3) сам определяет, сколько времени он хотел бы работать, а сколько – отдыхать. На конкурентных рынках рабочей силы цена ____(4), то есть ____(5) работника устанавливается как конкурентное равновесие предложения и ___(6) по различным категориям работников, по видам работ, по наличию и отсутствию профсоюзов и т.д. Существует множество рынков ____(7), на которых предлага</w:t>
      </w:r>
      <w:r w:rsidR="00053297">
        <w:rPr>
          <w:rFonts w:ascii="Times New Roman" w:hAnsi="Times New Roman" w:cs="Times New Roman"/>
          <w:color w:val="000000" w:themeColor="text1"/>
          <w:sz w:val="24"/>
          <w:szCs w:val="24"/>
        </w:rPr>
        <w:t>ется труд работников разных ____</w:t>
      </w: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>(8) в разных местностях».</w:t>
      </w:r>
    </w:p>
    <w:p w:rsidR="00CE437B" w:rsidRDefault="00316D56" w:rsidP="00CE43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Слова в списке даны в именительном падеже. Каждое слово может быть использовано </w:t>
      </w:r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 xml:space="preserve">несколько </w:t>
      </w:r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раз. Обратите внимание на то, что слов в списке больше, чем Вам потреб</w:t>
      </w:r>
      <w:r w:rsidR="00CE43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уется для заполнения пропусков.</w:t>
      </w:r>
    </w:p>
    <w:p w:rsidR="00316D56" w:rsidRPr="00CE437B" w:rsidRDefault="00316D56" w:rsidP="00CE43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Список терминов:</w:t>
      </w:r>
    </w:p>
    <w:p w:rsidR="00316D56" w:rsidRPr="00316D56" w:rsidRDefault="00316D56" w:rsidP="00190F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316D56" w:rsidRPr="00316D56" w:rsidSect="00190F1C">
          <w:footerReference w:type="default" r:id="rId8"/>
          <w:pgSz w:w="11906" w:h="16838"/>
          <w:pgMar w:top="851" w:right="850" w:bottom="851" w:left="1418" w:header="708" w:footer="708" w:gutter="0"/>
          <w:cols w:space="708"/>
          <w:docGrid w:linePitch="360"/>
        </w:sectPr>
      </w:pPr>
    </w:p>
    <w:p w:rsidR="00316D56" w:rsidRPr="00316D56" w:rsidRDefault="00316D56" w:rsidP="00190F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А) зарплата</w:t>
      </w:r>
    </w:p>
    <w:p w:rsidR="00316D56" w:rsidRPr="00316D56" w:rsidRDefault="00316D56" w:rsidP="00190F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>Б) отрасли</w:t>
      </w:r>
    </w:p>
    <w:p w:rsidR="00316D56" w:rsidRPr="00316D56" w:rsidRDefault="00316D56" w:rsidP="00190F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>В) специальности</w:t>
      </w:r>
    </w:p>
    <w:p w:rsidR="00316D56" w:rsidRPr="00316D56" w:rsidRDefault="00316D56" w:rsidP="00190F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Г) труд</w:t>
      </w:r>
    </w:p>
    <w:p w:rsidR="00316D56" w:rsidRPr="00316D56" w:rsidRDefault="00316D56" w:rsidP="00190F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>Д) спрос</w:t>
      </w:r>
    </w:p>
    <w:p w:rsidR="00316D56" w:rsidRPr="00316D56" w:rsidRDefault="00316D56" w:rsidP="00190F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>Е) взаимодействие</w:t>
      </w:r>
    </w:p>
    <w:p w:rsidR="00316D56" w:rsidRPr="00316D56" w:rsidRDefault="00316D56" w:rsidP="00190F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Ж) безработица</w:t>
      </w:r>
    </w:p>
    <w:p w:rsidR="00316D56" w:rsidRPr="00316D56" w:rsidRDefault="00316D56" w:rsidP="00190F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>З) товары</w:t>
      </w:r>
    </w:p>
    <w:p w:rsidR="00316D56" w:rsidRPr="00316D56" w:rsidRDefault="00316D56" w:rsidP="00190F1C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>И) работник</w:t>
      </w:r>
    </w:p>
    <w:p w:rsidR="00316D56" w:rsidRPr="00316D56" w:rsidRDefault="00316D56" w:rsidP="00190F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316D56" w:rsidRPr="00316D56" w:rsidSect="00316D56">
          <w:type w:val="continuous"/>
          <w:pgSz w:w="11906" w:h="16838"/>
          <w:pgMar w:top="993" w:right="850" w:bottom="993" w:left="1701" w:header="708" w:footer="708" w:gutter="0"/>
          <w:cols w:num="3" w:space="708"/>
          <w:docGrid w:linePitch="360"/>
        </w:sectPr>
      </w:pPr>
    </w:p>
    <w:p w:rsidR="00316D56" w:rsidRPr="00316D56" w:rsidRDefault="00316D56" w:rsidP="00190F1C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 w:rsidR="00316D56" w:rsidRPr="00316D56" w:rsidTr="00316D56">
        <w:tc>
          <w:tcPr>
            <w:tcW w:w="1168" w:type="dxa"/>
          </w:tcPr>
          <w:p w:rsidR="00316D56" w:rsidRPr="00316D56" w:rsidRDefault="00316D56" w:rsidP="00190F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316D56" w:rsidRPr="00316D56" w:rsidRDefault="00316D56" w:rsidP="00190F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68" w:type="dxa"/>
          </w:tcPr>
          <w:p w:rsidR="00316D56" w:rsidRPr="00316D56" w:rsidRDefault="00316D56" w:rsidP="00190F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68" w:type="dxa"/>
          </w:tcPr>
          <w:p w:rsidR="00316D56" w:rsidRPr="00316D56" w:rsidRDefault="00316D56" w:rsidP="00190F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68" w:type="dxa"/>
          </w:tcPr>
          <w:p w:rsidR="00316D56" w:rsidRPr="00316D56" w:rsidRDefault="00316D56" w:rsidP="00190F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68" w:type="dxa"/>
          </w:tcPr>
          <w:p w:rsidR="00316D56" w:rsidRPr="00316D56" w:rsidRDefault="00316D56" w:rsidP="00190F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68" w:type="dxa"/>
          </w:tcPr>
          <w:p w:rsidR="00316D56" w:rsidRPr="00316D56" w:rsidRDefault="00316D56" w:rsidP="00190F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69" w:type="dxa"/>
          </w:tcPr>
          <w:p w:rsidR="00316D56" w:rsidRPr="00316D56" w:rsidRDefault="00316D56" w:rsidP="00190F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</w:tr>
      <w:tr w:rsidR="00316D56" w:rsidRPr="00316D56" w:rsidTr="00316D56">
        <w:tc>
          <w:tcPr>
            <w:tcW w:w="1168" w:type="dxa"/>
          </w:tcPr>
          <w:p w:rsidR="00316D56" w:rsidRPr="005E1020" w:rsidRDefault="00316D56" w:rsidP="00190F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10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1168" w:type="dxa"/>
          </w:tcPr>
          <w:p w:rsidR="00316D56" w:rsidRPr="005E1020" w:rsidRDefault="00316D56" w:rsidP="00190F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10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</w:p>
        </w:tc>
        <w:tc>
          <w:tcPr>
            <w:tcW w:w="1168" w:type="dxa"/>
          </w:tcPr>
          <w:p w:rsidR="00316D56" w:rsidRPr="005E1020" w:rsidRDefault="00316D56" w:rsidP="00190F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10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1168" w:type="dxa"/>
          </w:tcPr>
          <w:p w:rsidR="00316D56" w:rsidRPr="005E1020" w:rsidRDefault="00316D56" w:rsidP="00190F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10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1168" w:type="dxa"/>
          </w:tcPr>
          <w:p w:rsidR="00316D56" w:rsidRPr="005E1020" w:rsidRDefault="00316D56" w:rsidP="00190F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10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1168" w:type="dxa"/>
          </w:tcPr>
          <w:p w:rsidR="00316D56" w:rsidRPr="005E1020" w:rsidRDefault="00316D56" w:rsidP="00190F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10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1168" w:type="dxa"/>
          </w:tcPr>
          <w:p w:rsidR="00316D56" w:rsidRPr="005E1020" w:rsidRDefault="00316D56" w:rsidP="00190F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10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1169" w:type="dxa"/>
          </w:tcPr>
          <w:p w:rsidR="00316D56" w:rsidRPr="005E1020" w:rsidRDefault="00316D56" w:rsidP="00190F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10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</w:p>
        </w:tc>
      </w:tr>
    </w:tbl>
    <w:p w:rsidR="005E1020" w:rsidRDefault="005E1020" w:rsidP="005E102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 8</w:t>
      </w:r>
      <w:r w:rsidRPr="00316D56">
        <w:rPr>
          <w:rFonts w:ascii="Times New Roman" w:hAnsi="Times New Roman" w:cs="Times New Roman"/>
          <w:i/>
          <w:sz w:val="24"/>
          <w:szCs w:val="24"/>
        </w:rPr>
        <w:t xml:space="preserve"> правильных ответов – </w:t>
      </w:r>
      <w:r>
        <w:rPr>
          <w:rFonts w:ascii="Times New Roman" w:hAnsi="Times New Roman" w:cs="Times New Roman"/>
          <w:i/>
          <w:sz w:val="24"/>
          <w:szCs w:val="24"/>
        </w:rPr>
        <w:t>8</w:t>
      </w:r>
      <w:r w:rsidRPr="00316D56">
        <w:rPr>
          <w:rFonts w:ascii="Times New Roman" w:hAnsi="Times New Roman" w:cs="Times New Roman"/>
          <w:i/>
          <w:sz w:val="24"/>
          <w:szCs w:val="24"/>
        </w:rPr>
        <w:t xml:space="preserve"> баллов, </w:t>
      </w:r>
      <w:r>
        <w:rPr>
          <w:rFonts w:ascii="Times New Roman" w:hAnsi="Times New Roman" w:cs="Times New Roman"/>
          <w:i/>
          <w:sz w:val="24"/>
          <w:szCs w:val="24"/>
        </w:rPr>
        <w:t xml:space="preserve">по 1 баллу за каждый правильный ответ. </w:t>
      </w:r>
    </w:p>
    <w:p w:rsidR="005E1020" w:rsidRPr="00316D56" w:rsidRDefault="005E1020" w:rsidP="005E1020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16D56">
        <w:rPr>
          <w:rFonts w:ascii="Times New Roman" w:hAnsi="Times New Roman" w:cs="Times New Roman"/>
          <w:b/>
          <w:i/>
          <w:sz w:val="24"/>
          <w:szCs w:val="24"/>
        </w:rPr>
        <w:t xml:space="preserve">Всего </w:t>
      </w:r>
      <w:r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316D56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</w:p>
    <w:p w:rsidR="00316D56" w:rsidRDefault="00316D56" w:rsidP="00316D56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6D56" w:rsidRPr="00316D56" w:rsidRDefault="00316D56" w:rsidP="00316D56">
      <w:pPr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 Решите логические задачи.</w:t>
      </w:r>
    </w:p>
    <w:p w:rsidR="00316D56" w:rsidRPr="00316D56" w:rsidRDefault="00316D56" w:rsidP="00316D56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5.1. </w:t>
      </w: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Пятеро школьников приехали из пяти различных городов Калужской области в Калугу для участия в региональной олимпиаде школьников по обществознанию. «Откуда вы, ребята?» — спросили их. </w:t>
      </w:r>
    </w:p>
    <w:p w:rsidR="00316D56" w:rsidRPr="00316D56" w:rsidRDefault="00316D56" w:rsidP="00316D56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Вот что они ответили: Аристарх: «Я живу в Обнинске, а </w:t>
      </w:r>
      <w:proofErr w:type="spellStart"/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>Геральд</w:t>
      </w:r>
      <w:proofErr w:type="spellEnd"/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— в Тарусе». </w:t>
      </w:r>
      <w:proofErr w:type="spellStart"/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>Бахтияр</w:t>
      </w:r>
      <w:proofErr w:type="spellEnd"/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«В Тарусе живёт </w:t>
      </w:r>
      <w:proofErr w:type="spellStart"/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>Варлаам</w:t>
      </w:r>
      <w:proofErr w:type="spellEnd"/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Я же прибыл из Мещовска». </w:t>
      </w:r>
      <w:proofErr w:type="spellStart"/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>Варлаам</w:t>
      </w:r>
      <w:proofErr w:type="spellEnd"/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«Из Обнинска прибыл я, а </w:t>
      </w:r>
      <w:proofErr w:type="spellStart"/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>Бахтияр</w:t>
      </w:r>
      <w:proofErr w:type="spellEnd"/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— из Малоярославца». </w:t>
      </w:r>
      <w:proofErr w:type="spellStart"/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>Геральд</w:t>
      </w:r>
      <w:proofErr w:type="spellEnd"/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«Я прибыл из Тарусы, а Дорофей — из Кондрово». Дорофей: «Аристарх приехал из Мещовска, а я действительно живу в Кондрово». Когда удивились противоречивости их ответов, ребята объяснили: «Каждый высказал одно утверждение правильное, а другое — ложное. Но по нашим ответам вполне можно установить, откуда мы приехали». </w:t>
      </w:r>
    </w:p>
    <w:p w:rsidR="00316D56" w:rsidRPr="00316D56" w:rsidRDefault="00316D56" w:rsidP="005E399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Откуда приехал каждый из школьников? </w:t>
      </w:r>
      <w:r w:rsidR="005E3994" w:rsidRPr="005E3994">
        <w:rPr>
          <w:rFonts w:ascii="Times New Roman" w:hAnsi="Times New Roman" w:cs="Times New Roman"/>
          <w:color w:val="000000" w:themeColor="text1"/>
          <w:sz w:val="24"/>
          <w:szCs w:val="24"/>
        </w:rPr>
        <w:t>Свой ответ обоснуйте (</w:t>
      </w:r>
      <w:r w:rsidR="005E3994" w:rsidRPr="005E3994">
        <w:rPr>
          <w:rFonts w:ascii="Times New Roman" w:hAnsi="Times New Roman" w:cs="Times New Roman"/>
          <w:sz w:val="24"/>
          <w:szCs w:val="24"/>
        </w:rPr>
        <w:t>приведите свои рассуждения).</w:t>
      </w:r>
    </w:p>
    <w:p w:rsidR="00316D56" w:rsidRPr="00316D56" w:rsidRDefault="00316D56" w:rsidP="00316D56">
      <w:pPr>
        <w:spacing w:after="0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Ответ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: </w:t>
      </w:r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Аристарх приехал из Обнинска; </w:t>
      </w:r>
      <w:proofErr w:type="spellStart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Бахтияр</w:t>
      </w:r>
      <w:proofErr w:type="spellEnd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— из Малоярославца; </w:t>
      </w:r>
      <w:proofErr w:type="spellStart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Варлаам</w:t>
      </w:r>
      <w:proofErr w:type="spellEnd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— из Тарусы; </w:t>
      </w:r>
      <w:proofErr w:type="spellStart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Геральд</w:t>
      </w:r>
      <w:proofErr w:type="spellEnd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— из Мещовска; Дорофей — из Кондрово.</w:t>
      </w:r>
      <w:r w:rsidR="005E1020" w:rsidRPr="005E102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5E102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(5 баллов – </w:t>
      </w:r>
      <w:r w:rsidR="005E102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 1 баллу за каждого мальчика</w:t>
      </w:r>
      <w:r w:rsidR="005E102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)</w:t>
      </w:r>
    </w:p>
    <w:p w:rsidR="00316D56" w:rsidRPr="00316D56" w:rsidRDefault="005E3994" w:rsidP="00316D56">
      <w:pPr>
        <w:spacing w:after="0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lastRenderedPageBreak/>
        <w:t>Обоснование</w:t>
      </w:r>
      <w:r w:rsid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</w:t>
      </w:r>
      <w:r w:rsidR="00316D56"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Возможны два случая: верно первое утверждение Аристарха, а второе ложно или, наоборот, верно второе утверждение Аристарха, а первое ложно. </w:t>
      </w:r>
    </w:p>
    <w:p w:rsidR="00316D56" w:rsidRPr="00316D56" w:rsidRDefault="00316D56" w:rsidP="00316D56">
      <w:pPr>
        <w:spacing w:after="0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1) Предположим, что первое утверждение Аристарха верное и он живёт в Обнинске. Тогда второе его утверждение ложное и </w:t>
      </w:r>
      <w:proofErr w:type="spellStart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Геральд</w:t>
      </w:r>
      <w:proofErr w:type="spellEnd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– не из Тарусы. Поэтому первое утверждение </w:t>
      </w:r>
      <w:proofErr w:type="spellStart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Геральда</w:t>
      </w:r>
      <w:proofErr w:type="spellEnd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ложное, а второе верное и Дорофей прибыл из Кондрово. Тогда первое утверждение Дорофея ложное и Аристарх приехал не из Мещовска. Это согласуется с нашим предположением. Поскольку, по предположению, в Обнинске живёт Аристарх, первое утверждение </w:t>
      </w:r>
      <w:proofErr w:type="spellStart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Варлаама</w:t>
      </w:r>
      <w:proofErr w:type="spellEnd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ложное. Тогда верным будет его второе утверждение, т. е. </w:t>
      </w:r>
      <w:proofErr w:type="spellStart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Бахтияр</w:t>
      </w:r>
      <w:proofErr w:type="spellEnd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— из Малоярославца. Следовательно, второе утверждение </w:t>
      </w:r>
      <w:proofErr w:type="spellStart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Бахтияра</w:t>
      </w:r>
      <w:proofErr w:type="spellEnd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ложно, а верно первое, и </w:t>
      </w:r>
      <w:proofErr w:type="spellStart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Варлаам</w:t>
      </w:r>
      <w:proofErr w:type="spellEnd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живёт в Тарусе. Значит, первое утверждение </w:t>
      </w:r>
      <w:proofErr w:type="spellStart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Варлаама</w:t>
      </w:r>
      <w:proofErr w:type="spellEnd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ложно, а второе верно, и </w:t>
      </w:r>
      <w:proofErr w:type="spellStart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Бахтияр</w:t>
      </w:r>
      <w:proofErr w:type="spellEnd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— </w:t>
      </w:r>
      <w:r w:rsidR="005E102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из Малоярославца. Тогда </w:t>
      </w:r>
      <w:proofErr w:type="spellStart"/>
      <w:r w:rsidR="005E102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Геральд</w:t>
      </w:r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</w:t>
      </w:r>
      <w:proofErr w:type="spellEnd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остаётся Мещовск. </w:t>
      </w:r>
    </w:p>
    <w:p w:rsidR="00316D56" w:rsidRDefault="00316D56" w:rsidP="00316D56">
      <w:pPr>
        <w:spacing w:after="0"/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2) Рассмотрим теперь случай, когда второе утверждение </w:t>
      </w:r>
      <w:proofErr w:type="gramStart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Аристарх</w:t>
      </w:r>
      <w:proofErr w:type="gramEnd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а верное, т. е. </w:t>
      </w:r>
      <w:proofErr w:type="spellStart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Геральд</w:t>
      </w:r>
      <w:proofErr w:type="spellEnd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– из Тарусы. Тогда второе утверждение </w:t>
      </w:r>
      <w:proofErr w:type="spellStart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Геральда</w:t>
      </w:r>
      <w:proofErr w:type="spellEnd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ложное и Дорофей – не из Кондрово. Следовательно, первое утверждение Дорофея верное и Аристарх приехал из Мещовска. Поскольку, по предположению, </w:t>
      </w:r>
      <w:proofErr w:type="spellStart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Геральд</w:t>
      </w:r>
      <w:proofErr w:type="spellEnd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приехал из Тарусы, то первое утверждение </w:t>
      </w:r>
      <w:proofErr w:type="spellStart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Бахтияра</w:t>
      </w:r>
      <w:proofErr w:type="spellEnd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ложно, а второе верно, и </w:t>
      </w:r>
      <w:proofErr w:type="spellStart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Бахтияр</w:t>
      </w:r>
      <w:proofErr w:type="spellEnd"/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прибыл из Мещовска. Это противоречит тому, что из Мещовска приехал Аристарх. Значит, второй случай невозможен. </w:t>
      </w:r>
      <w:r w:rsidR="005E102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(</w:t>
      </w:r>
      <w:r w:rsidR="00D32FE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3</w:t>
      </w:r>
      <w:r w:rsidR="005E102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балла)</w:t>
      </w:r>
    </w:p>
    <w:p w:rsidR="00CE437B" w:rsidRPr="00316D56" w:rsidRDefault="00CE437B" w:rsidP="00CE437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16D56">
        <w:rPr>
          <w:rFonts w:ascii="Times New Roman" w:hAnsi="Times New Roman" w:cs="Times New Roman"/>
          <w:b/>
          <w:i/>
          <w:sz w:val="24"/>
          <w:szCs w:val="24"/>
        </w:rPr>
        <w:t xml:space="preserve">Всего </w:t>
      </w:r>
      <w:r w:rsidR="000E2A53">
        <w:rPr>
          <w:rFonts w:ascii="Times New Roman" w:hAnsi="Times New Roman" w:cs="Times New Roman"/>
          <w:b/>
          <w:i/>
          <w:sz w:val="24"/>
          <w:szCs w:val="24"/>
        </w:rPr>
        <w:t xml:space="preserve">за 5.1 – </w:t>
      </w:r>
      <w:r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316D56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</w:p>
    <w:p w:rsidR="00316D56" w:rsidRPr="00316D56" w:rsidRDefault="00316D56" w:rsidP="00316D5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316D56" w:rsidRPr="00316D56" w:rsidRDefault="00316D56" w:rsidP="00316D5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5.2.</w:t>
      </w: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Жюри составляет варианты олимпиады по обществознанию для 6, 7, 8, 9, 10 и 11 классов (по одному для каждого класса). Члены жюри договорились, что в каждом варианте должно быть семь задач, ровно четыре из которых не встречаются ни в одном другом варианте. </w:t>
      </w:r>
    </w:p>
    <w:p w:rsidR="005E3994" w:rsidRPr="00316D56" w:rsidRDefault="00316D56" w:rsidP="005E399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>Какое максимальное число задач можно включить в такую олимпиаду?</w:t>
      </w:r>
      <w:r w:rsidR="005E3994" w:rsidRPr="005E39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Свой ответ обоснуйте (</w:t>
      </w:r>
      <w:r w:rsidR="005E3994" w:rsidRPr="005E3994">
        <w:rPr>
          <w:rFonts w:ascii="Times New Roman" w:hAnsi="Times New Roman" w:cs="Times New Roman"/>
          <w:sz w:val="24"/>
          <w:szCs w:val="24"/>
        </w:rPr>
        <w:t>приведите свои рассуждения).</w:t>
      </w:r>
    </w:p>
    <w:p w:rsidR="00316D56" w:rsidRPr="00316D56" w:rsidRDefault="00316D56" w:rsidP="00316D56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Ответ:</w:t>
      </w:r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33 задачи</w:t>
      </w:r>
      <w:r w:rsidR="005E102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5E102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(2 балла)</w:t>
      </w:r>
    </w:p>
    <w:p w:rsidR="00316D56" w:rsidRDefault="005E3994" w:rsidP="00316D56">
      <w:pPr>
        <w:spacing w:after="0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Обоснование</w:t>
      </w:r>
      <w:r w:rsidR="00316D56" w:rsidRPr="00316D56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:</w:t>
      </w:r>
      <w:r w:rsidR="00316D56"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В каждом из шести вариантов ровно четыре задачи, которые не встречаются ни в одном другом варианте. Следовательно, число неповторяющихся задач равно 6 · 4 = 24. Оставшиеся три задачи (в каждом из шести вариантов) встречаются ещё в каком-то варианте. Для того чтобы общее число задач было максимальным, повторяющиеся задачи должны встречаться минимальное число раз, т.е. ровно два раза. В этом случае число повторяющихся задач равно 6 · </w:t>
      </w:r>
      <w:proofErr w:type="gramStart"/>
      <w:r w:rsidR="00316D56"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3 :</w:t>
      </w:r>
      <w:proofErr w:type="gramEnd"/>
      <w:r w:rsidR="00316D56"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2 = 9. В итоге получаем 24 + 9 = 33 задачи. </w:t>
      </w:r>
      <w:r w:rsidR="005E102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(3 балла)</w:t>
      </w:r>
    </w:p>
    <w:p w:rsidR="00CE437B" w:rsidRDefault="00CE437B" w:rsidP="00CE437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16D56">
        <w:rPr>
          <w:rFonts w:ascii="Times New Roman" w:hAnsi="Times New Roman" w:cs="Times New Roman"/>
          <w:b/>
          <w:i/>
          <w:sz w:val="24"/>
          <w:szCs w:val="24"/>
        </w:rPr>
        <w:t xml:space="preserve">Всего </w:t>
      </w:r>
      <w:r w:rsidR="000E2A53">
        <w:rPr>
          <w:rFonts w:ascii="Times New Roman" w:hAnsi="Times New Roman" w:cs="Times New Roman"/>
          <w:b/>
          <w:i/>
          <w:sz w:val="24"/>
          <w:szCs w:val="24"/>
        </w:rPr>
        <w:t xml:space="preserve">за 5.2 – </w:t>
      </w:r>
      <w:r>
        <w:rPr>
          <w:rFonts w:ascii="Times New Roman" w:hAnsi="Times New Roman" w:cs="Times New Roman"/>
          <w:b/>
          <w:i/>
          <w:sz w:val="24"/>
          <w:szCs w:val="24"/>
        </w:rPr>
        <w:t>5 баллов</w:t>
      </w:r>
    </w:p>
    <w:p w:rsidR="00CE437B" w:rsidRPr="00CE437B" w:rsidRDefault="00CE437B" w:rsidP="00CE437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0E2A53">
        <w:rPr>
          <w:rFonts w:ascii="Times New Roman" w:hAnsi="Times New Roman" w:cs="Times New Roman"/>
          <w:b/>
          <w:i/>
          <w:sz w:val="24"/>
          <w:szCs w:val="24"/>
        </w:rPr>
        <w:t>сего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за задание 5 – 13 баллов</w:t>
      </w:r>
    </w:p>
    <w:p w:rsidR="00316D56" w:rsidRDefault="00316D56" w:rsidP="00316D56">
      <w:pPr>
        <w:spacing w:after="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316D56" w:rsidRPr="00316D56" w:rsidRDefault="00316D56" w:rsidP="00316D56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6. Решите правовые задачи.</w:t>
      </w:r>
    </w:p>
    <w:p w:rsidR="00316D56" w:rsidRPr="00316D56" w:rsidRDefault="00316D56" w:rsidP="00316D5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5C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6.1. </w:t>
      </w: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18-летний Увар Докукин вместо службы в армии проходит альтернативную гражданскую службу в госпитале для ветеранов. </w:t>
      </w:r>
    </w:p>
    <w:p w:rsidR="00316D56" w:rsidRPr="00316D56" w:rsidRDefault="00335CD1" w:rsidP="00316D5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 w:rsidR="00316D56"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Укажите возможные причины, по которым Увару Докукину разрешили заменить военную службу альтернативной.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="00316D56"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Какими нормативно-правовыми актами регулируется его деятельность? </w:t>
      </w:r>
    </w:p>
    <w:p w:rsidR="00316D56" w:rsidRPr="00335CD1" w:rsidRDefault="00316D56" w:rsidP="00316D56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335CD1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Ответ:</w:t>
      </w:r>
      <w:r w:rsidRPr="00335CD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1) Увар Докукин </w:t>
      </w:r>
      <w:r w:rsidRPr="00335CD1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относится к коренному малочисленному народу РФ, ведет традиционный образ жизни, осуществляет традиционное хозяйствование и занимает</w:t>
      </w:r>
      <w:r w:rsidR="00335CD1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ся традиционными промыслами</w:t>
      </w:r>
      <w:r w:rsidR="00D32FE1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r w:rsidR="00D32FE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(1 балл)</w:t>
      </w:r>
      <w:r w:rsidR="00335CD1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; </w:t>
      </w:r>
      <w:r w:rsidR="00335CD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</w:t>
      </w:r>
      <w:r w:rsidRPr="00335CD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есение военной службы противоречит его</w:t>
      </w:r>
      <w:r w:rsidR="00335CD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убеждениям</w:t>
      </w:r>
      <w:r w:rsidR="00D32FE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D32FE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(1 балл)</w:t>
      </w:r>
      <w:r w:rsidR="00335CD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или вероисповеданию</w:t>
      </w:r>
      <w:r w:rsidR="00D32FE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D32FE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(1 балл)</w:t>
      </w:r>
      <w:r w:rsidR="00335CD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r w:rsidRPr="00335CD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:rsidR="00316D56" w:rsidRPr="00335CD1" w:rsidRDefault="00335CD1" w:rsidP="00316D56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 xml:space="preserve">2) </w:t>
      </w:r>
      <w:r w:rsidR="00316D56" w:rsidRPr="00335CD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деятельность регулируется Трудовой Кодекс РФ</w:t>
      </w:r>
      <w:r w:rsidR="00D32FE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D32FE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(2 балла)</w:t>
      </w:r>
      <w:r w:rsidR="00316D56" w:rsidRPr="00335CD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 ФЗ «Об альтернативной гражданской службе»</w:t>
      </w:r>
      <w:r w:rsidR="00D32FE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D32FE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(2 балла)</w:t>
      </w:r>
      <w:r w:rsidR="00316D56" w:rsidRPr="00335CD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</w:t>
      </w:r>
    </w:p>
    <w:p w:rsidR="00CE437B" w:rsidRPr="00316D56" w:rsidRDefault="00CE437B" w:rsidP="00CE437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16D56">
        <w:rPr>
          <w:rFonts w:ascii="Times New Roman" w:hAnsi="Times New Roman" w:cs="Times New Roman"/>
          <w:b/>
          <w:i/>
          <w:sz w:val="24"/>
          <w:szCs w:val="24"/>
        </w:rPr>
        <w:t xml:space="preserve">Всего </w:t>
      </w:r>
      <w:r w:rsidR="000E2A53">
        <w:rPr>
          <w:rFonts w:ascii="Times New Roman" w:hAnsi="Times New Roman" w:cs="Times New Roman"/>
          <w:b/>
          <w:i/>
          <w:sz w:val="24"/>
          <w:szCs w:val="24"/>
        </w:rPr>
        <w:t xml:space="preserve">за 6.1 – </w:t>
      </w:r>
      <w:r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316D56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</w:p>
    <w:p w:rsidR="00316D56" w:rsidRPr="00316D56" w:rsidRDefault="00316D56" w:rsidP="00316D56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6D56" w:rsidRPr="00316D56" w:rsidRDefault="00316D56" w:rsidP="00316D56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highlight w:val="yellow"/>
        </w:rPr>
      </w:pPr>
      <w:r w:rsidRPr="00335C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6.2. </w:t>
      </w:r>
      <w:r w:rsidRPr="00335CD1">
        <w:rPr>
          <w:rFonts w:ascii="Times New Roman" w:hAnsi="Times New Roman" w:cs="Times New Roman"/>
          <w:color w:val="000000" w:themeColor="text1"/>
          <w:sz w:val="24"/>
          <w:szCs w:val="24"/>
        </w:rPr>
        <w:t>Рафаэль</w:t>
      </w: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Курочкин является подозреваемым по делу об убийстве. Постановлением следователя к нему была применена мера пресечения в виде заключения под стражу. До заключения под стражу никакие меры пресечения к Рафаэлю Курочкину не применялись. Через 14 суток после заключения Рафаэля Курочкина под стражу ему было предъявлено обвинение в совершении преступления. </w:t>
      </w:r>
    </w:p>
    <w:p w:rsidR="00316D56" w:rsidRPr="00316D56" w:rsidRDefault="00316D56" w:rsidP="00316D5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>Какие нарушения</w:t>
      </w:r>
      <w:r w:rsidR="003114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уголовно-процессуального права</w:t>
      </w: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были допущены?</w:t>
      </w:r>
    </w:p>
    <w:p w:rsidR="00316D56" w:rsidRPr="00335CD1" w:rsidRDefault="00335CD1" w:rsidP="00335CD1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highlight w:val="green"/>
        </w:rPr>
      </w:pPr>
      <w:r w:rsidRPr="00335CD1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Ответ:</w:t>
      </w:r>
      <w:r w:rsidRPr="00335CD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316D56" w:rsidRPr="00335CD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1) Заключение под стражу в качестве меры пресечения применяется по решению суда. Следователь не имел правомочий по вынесению постановления об избрании в отношении Иванникова заключения под стражу. (согласно ст. 108 УПК); Кроме того,</w:t>
      </w:r>
      <w:r w:rsidR="00D32FE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Иванников был подозреваемым. </w:t>
      </w:r>
      <w:r w:rsidR="00D32FE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(2 балла)</w:t>
      </w:r>
      <w:r w:rsidRPr="00335CD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2) </w:t>
      </w:r>
      <w:r w:rsidR="00316D56" w:rsidRPr="00335CD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Согласно ст. 100 УПК, обвинение должно быть предъявлено подозреваемом у не позднее 10 суток с момента применения меры пресечения.</w:t>
      </w:r>
      <w:r w:rsidR="00D32FE1" w:rsidRPr="00D32FE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D32FE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(2 балла)</w:t>
      </w:r>
    </w:p>
    <w:p w:rsidR="00CE437B" w:rsidRPr="00316D56" w:rsidRDefault="00CE437B" w:rsidP="00CE437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16D56">
        <w:rPr>
          <w:rFonts w:ascii="Times New Roman" w:hAnsi="Times New Roman" w:cs="Times New Roman"/>
          <w:b/>
          <w:i/>
          <w:sz w:val="24"/>
          <w:szCs w:val="24"/>
        </w:rPr>
        <w:t xml:space="preserve">Всего </w:t>
      </w:r>
      <w:r w:rsidR="000E2A53">
        <w:rPr>
          <w:rFonts w:ascii="Times New Roman" w:hAnsi="Times New Roman" w:cs="Times New Roman"/>
          <w:b/>
          <w:i/>
          <w:sz w:val="24"/>
          <w:szCs w:val="24"/>
        </w:rPr>
        <w:t xml:space="preserve">за 6.2 – </w:t>
      </w:r>
      <w:r>
        <w:rPr>
          <w:rFonts w:ascii="Times New Roman" w:hAnsi="Times New Roman" w:cs="Times New Roman"/>
          <w:b/>
          <w:i/>
          <w:sz w:val="24"/>
          <w:szCs w:val="24"/>
        </w:rPr>
        <w:t>4 балла</w:t>
      </w:r>
    </w:p>
    <w:p w:rsidR="00CE437B" w:rsidRPr="00316D56" w:rsidRDefault="00CE437B" w:rsidP="00CE437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ВСЕГО за задание 6 –</w:t>
      </w:r>
      <w:r w:rsidRPr="00316D5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11</w:t>
      </w:r>
      <w:r w:rsidRPr="00316D56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</w:p>
    <w:p w:rsidR="00316D56" w:rsidRPr="00316D56" w:rsidRDefault="00316D56" w:rsidP="00316D56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6D56" w:rsidRPr="00316D56" w:rsidRDefault="00316D56" w:rsidP="00316D56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7. Решите экономические задачи.</w:t>
      </w:r>
    </w:p>
    <w:p w:rsidR="00316D56" w:rsidRPr="00316D56" w:rsidRDefault="00316D56" w:rsidP="00316D5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5C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7.1. </w:t>
      </w: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Студент Казимир </w:t>
      </w:r>
      <w:proofErr w:type="spellStart"/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>Флавианов</w:t>
      </w:r>
      <w:proofErr w:type="spellEnd"/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обучаясь очно в Институте истории и права КГУ им. К.Э. Циолковского по направлению подготовки «Публичная политика и социальные науки» платит 131 тыс. руб. за первый год обучения. Бросив учение, он мог бы зарабатывать 360 тыс. руб. в год. Одновременно работать и учиться не хватает ни сил, ни времени. </w:t>
      </w:r>
    </w:p>
    <w:p w:rsidR="00316D56" w:rsidRPr="00316D56" w:rsidRDefault="00316D56" w:rsidP="00316D56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>Какова упущенная выгода, если принять во внимание только первый год обучения? Дайте ответ и покажите, каким образом вы его просчитали.</w:t>
      </w:r>
    </w:p>
    <w:p w:rsidR="00335CD1" w:rsidRPr="00335CD1" w:rsidRDefault="00335CD1" w:rsidP="00335CD1">
      <w:pPr>
        <w:spacing w:after="0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335CD1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Ответ</w:t>
      </w:r>
      <w:r w:rsidRPr="00335CD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 491 000 рублей в год</w:t>
      </w:r>
      <w:r w:rsidR="00D32FE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D32FE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(2 балла)</w:t>
      </w:r>
    </w:p>
    <w:p w:rsidR="00316D56" w:rsidRPr="00335CD1" w:rsidRDefault="00316D56" w:rsidP="00316D56">
      <w:pPr>
        <w:spacing w:after="0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335CD1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Решение</w:t>
      </w:r>
      <w:r w:rsidRPr="00335CD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 131 000 + 360 000 = 491 000 рублей в год. Плата за обучение суммируется с недополученным доходом. Все вместе и дает полную цену обучения, т.е. упущенную выгоду, так как не учитываются никакие различия между вариантами, кроме ценовых.</w:t>
      </w:r>
      <w:r w:rsidR="00D32FE1" w:rsidRPr="00D32FE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D32FE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(3 балла)</w:t>
      </w:r>
      <w:r w:rsidRPr="00335CD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:rsidR="00CE437B" w:rsidRPr="00316D56" w:rsidRDefault="00CE437B" w:rsidP="00CE437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16D56">
        <w:rPr>
          <w:rFonts w:ascii="Times New Roman" w:hAnsi="Times New Roman" w:cs="Times New Roman"/>
          <w:b/>
          <w:i/>
          <w:sz w:val="24"/>
          <w:szCs w:val="24"/>
        </w:rPr>
        <w:t xml:space="preserve">Всего </w:t>
      </w:r>
      <w:r w:rsidR="000E2A53">
        <w:rPr>
          <w:rFonts w:ascii="Times New Roman" w:hAnsi="Times New Roman" w:cs="Times New Roman"/>
          <w:b/>
          <w:i/>
          <w:sz w:val="24"/>
          <w:szCs w:val="24"/>
        </w:rPr>
        <w:t xml:space="preserve">за 7.1 – </w:t>
      </w: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316D56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</w:p>
    <w:p w:rsidR="00335CD1" w:rsidRDefault="00335CD1" w:rsidP="00316D56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35CD1" w:rsidRDefault="00316D56" w:rsidP="00316D5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35C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7.2.</w:t>
      </w:r>
      <w:r w:rsidRPr="00335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16D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Индивидуальный предприниматель Марианна Старательная изготавливает дома кондитерские изделия на заказ.  За прошедший год, реализуя продукцию, она получила выручку в размере 2 400 тыс. рублей, затратив на её производство 1 500 тыс. рублей. </w:t>
      </w:r>
    </w:p>
    <w:p w:rsidR="00316D56" w:rsidRPr="00316D56" w:rsidRDefault="00316D56" w:rsidP="00316D56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highlight w:val="green"/>
        </w:rPr>
      </w:pPr>
      <w:r w:rsidRPr="00316D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Определите рентабельность (или норму прибыли, </w:t>
      </w:r>
      <w:r w:rsidRPr="00316D5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не</w:t>
      </w:r>
      <w:r w:rsidRPr="00316D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рентабельность основного капитала) производства индивидуального предпринимателя Марианны Старательной в прошедшем году. Приведите решение задачи.</w:t>
      </w:r>
    </w:p>
    <w:p w:rsidR="00335CD1" w:rsidRPr="00316D56" w:rsidRDefault="00335CD1" w:rsidP="00335C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316D5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u w:val="single"/>
        </w:rPr>
        <w:t>Ответ:</w:t>
      </w:r>
      <w:r w:rsidRPr="00316D5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рентабельность производства равна 60%.</w:t>
      </w:r>
      <w:r w:rsidR="00D32FE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D32FE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(2 балла)</w:t>
      </w:r>
    </w:p>
    <w:p w:rsidR="00316D56" w:rsidRPr="00316D56" w:rsidRDefault="00316D56" w:rsidP="00335C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316D5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u w:val="single"/>
        </w:rPr>
        <w:t>Решение</w:t>
      </w:r>
      <w:r w:rsidRPr="00316D5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: </w:t>
      </w:r>
      <w:r w:rsidRPr="00316D5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TR</w:t>
      </w:r>
      <w:r w:rsidRPr="00316D5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= 2 400 000 рублей, </w:t>
      </w:r>
      <w:r w:rsidRPr="00316D5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TC</w:t>
      </w:r>
      <w:r w:rsidRPr="00316D5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= 1 500 000 рублей, соответственно прибыль будет равна </w:t>
      </w:r>
      <w:proofErr w:type="spellStart"/>
      <w:r w:rsidRPr="00316D5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Pr</w:t>
      </w:r>
      <w:proofErr w:type="spellEnd"/>
      <w:r w:rsidRPr="00316D5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= 2 400 000 – 1 500 000 = 900 000 рублей.</w:t>
      </w:r>
    </w:p>
    <w:p w:rsidR="00316D56" w:rsidRDefault="00316D56" w:rsidP="00335CD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316D5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Отсюда получим, </w:t>
      </w:r>
      <w:r w:rsidRPr="00316D5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rentable</w:t>
      </w:r>
      <w:r w:rsidRPr="00316D5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= (900 </w:t>
      </w:r>
      <w:proofErr w:type="gramStart"/>
      <w:r w:rsidRPr="00316D5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000 :</w:t>
      </w:r>
      <w:proofErr w:type="gramEnd"/>
      <w:r w:rsidRPr="00316D5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1 500 000) х 100% = 60%</w:t>
      </w:r>
      <w:r w:rsidR="00D32FE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D32FE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(3 балла)</w:t>
      </w:r>
    </w:p>
    <w:p w:rsidR="00CE437B" w:rsidRPr="00316D56" w:rsidRDefault="00CE437B" w:rsidP="00CE437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16D56">
        <w:rPr>
          <w:rFonts w:ascii="Times New Roman" w:hAnsi="Times New Roman" w:cs="Times New Roman"/>
          <w:b/>
          <w:i/>
          <w:sz w:val="24"/>
          <w:szCs w:val="24"/>
        </w:rPr>
        <w:t xml:space="preserve">Всего </w:t>
      </w:r>
      <w:r w:rsidR="000E2A53">
        <w:rPr>
          <w:rFonts w:ascii="Times New Roman" w:hAnsi="Times New Roman" w:cs="Times New Roman"/>
          <w:b/>
          <w:i/>
          <w:sz w:val="24"/>
          <w:szCs w:val="24"/>
        </w:rPr>
        <w:t xml:space="preserve">за 7.2 – </w:t>
      </w: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316D56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</w:p>
    <w:p w:rsidR="00CE437B" w:rsidRPr="00316D56" w:rsidRDefault="00CE437B" w:rsidP="00CE437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0E2A53">
        <w:rPr>
          <w:rFonts w:ascii="Times New Roman" w:hAnsi="Times New Roman" w:cs="Times New Roman"/>
          <w:b/>
          <w:i/>
          <w:sz w:val="24"/>
          <w:szCs w:val="24"/>
        </w:rPr>
        <w:t>сего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за задание 7 –</w:t>
      </w:r>
      <w:r w:rsidRPr="00316D5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10</w:t>
      </w:r>
      <w:r w:rsidRPr="00316D56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</w:p>
    <w:p w:rsidR="00CE437B" w:rsidRPr="00316D56" w:rsidRDefault="00CE437B" w:rsidP="00335C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99300F" w:rsidRDefault="0099300F" w:rsidP="00316D56">
      <w:pPr>
        <w:spacing w:after="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99300F" w:rsidRPr="00316D56" w:rsidRDefault="0099300F" w:rsidP="009930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8.1. Соотнесите виды знаний левого столбца с утверждениями из правого с</w:t>
      </w:r>
      <w:r w:rsidR="000532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толбца. Ответ запишите в таблицу</w:t>
      </w: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421"/>
        <w:gridCol w:w="2551"/>
        <w:gridCol w:w="454"/>
        <w:gridCol w:w="6350"/>
      </w:tblGrid>
      <w:tr w:rsidR="0099300F" w:rsidRPr="00316D56" w:rsidTr="003B022B">
        <w:tc>
          <w:tcPr>
            <w:tcW w:w="2972" w:type="dxa"/>
            <w:gridSpan w:val="2"/>
          </w:tcPr>
          <w:p w:rsidR="0099300F" w:rsidRPr="00316D56" w:rsidRDefault="0099300F" w:rsidP="005E1020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Виды знаний</w:t>
            </w:r>
          </w:p>
        </w:tc>
        <w:tc>
          <w:tcPr>
            <w:tcW w:w="6804" w:type="dxa"/>
            <w:gridSpan w:val="2"/>
          </w:tcPr>
          <w:p w:rsidR="0099300F" w:rsidRPr="00316D56" w:rsidRDefault="0099300F" w:rsidP="005E1020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Утверждения</w:t>
            </w:r>
          </w:p>
        </w:tc>
      </w:tr>
      <w:tr w:rsidR="0099300F" w:rsidRPr="00316D56" w:rsidTr="003B022B">
        <w:tc>
          <w:tcPr>
            <w:tcW w:w="421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Научное</w:t>
            </w:r>
          </w:p>
        </w:tc>
        <w:tc>
          <w:tcPr>
            <w:tcW w:w="454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6350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ходи со своим уставом в чужой монастырь</w:t>
            </w:r>
          </w:p>
        </w:tc>
      </w:tr>
      <w:tr w:rsidR="0099300F" w:rsidRPr="00316D56" w:rsidTr="003B022B">
        <w:tc>
          <w:tcPr>
            <w:tcW w:w="421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Художественное </w:t>
            </w:r>
          </w:p>
        </w:tc>
        <w:tc>
          <w:tcPr>
            <w:tcW w:w="454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6350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Клавиатура компьютера – устройство для ввода информации</w:t>
            </w:r>
          </w:p>
        </w:tc>
      </w:tr>
      <w:tr w:rsidR="0099300F" w:rsidRPr="00316D56" w:rsidTr="003B022B">
        <w:tc>
          <w:tcPr>
            <w:tcW w:w="421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Религиозное </w:t>
            </w:r>
          </w:p>
        </w:tc>
        <w:tc>
          <w:tcPr>
            <w:tcW w:w="454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6350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Человеческие возможности безграничны: при должной тренировке каждый из нас может научиться предсказывать будущее, передвигать предметы взглядом и т.п.</w:t>
            </w:r>
          </w:p>
        </w:tc>
      </w:tr>
      <w:tr w:rsidR="0099300F" w:rsidRPr="00316D56" w:rsidTr="003B022B">
        <w:tc>
          <w:tcPr>
            <w:tcW w:w="421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Народная мудрость</w:t>
            </w:r>
          </w:p>
        </w:tc>
        <w:tc>
          <w:tcPr>
            <w:tcW w:w="454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6350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«Новая физика» «отменяла» эфир, абсолютное пространство и абсолютное время, ревизовала механику Ньютона.</w:t>
            </w:r>
          </w:p>
        </w:tc>
      </w:tr>
      <w:tr w:rsidR="0099300F" w:rsidRPr="00316D56" w:rsidTr="003B022B">
        <w:tc>
          <w:tcPr>
            <w:tcW w:w="421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16D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Паранаучное</w:t>
            </w:r>
            <w:proofErr w:type="spellEnd"/>
          </w:p>
        </w:tc>
        <w:tc>
          <w:tcPr>
            <w:tcW w:w="454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6350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Красота до венца, а ум до конца</w:t>
            </w:r>
          </w:p>
        </w:tc>
      </w:tr>
      <w:tr w:rsidR="0099300F" w:rsidRPr="00316D56" w:rsidTr="003B022B">
        <w:tc>
          <w:tcPr>
            <w:tcW w:w="421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Практическое</w:t>
            </w:r>
          </w:p>
        </w:tc>
        <w:tc>
          <w:tcPr>
            <w:tcW w:w="454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6350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Роман А.С. Пушкина – «энциклопедия русской жизни»</w:t>
            </w:r>
          </w:p>
        </w:tc>
      </w:tr>
      <w:tr w:rsidR="0099300F" w:rsidRPr="00316D56" w:rsidTr="003B022B">
        <w:tc>
          <w:tcPr>
            <w:tcW w:w="421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54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</w:t>
            </w:r>
          </w:p>
        </w:tc>
        <w:tc>
          <w:tcPr>
            <w:tcW w:w="6350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Иисус был рожден делом и милостью Святого Духа.</w:t>
            </w:r>
          </w:p>
        </w:tc>
      </w:tr>
      <w:tr w:rsidR="0099300F" w:rsidRPr="00316D56" w:rsidTr="003B022B">
        <w:tc>
          <w:tcPr>
            <w:tcW w:w="421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54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</w:t>
            </w:r>
          </w:p>
        </w:tc>
        <w:tc>
          <w:tcPr>
            <w:tcW w:w="6350" w:type="dxa"/>
          </w:tcPr>
          <w:p w:rsidR="0099300F" w:rsidRPr="00316D56" w:rsidRDefault="0099300F" w:rsidP="005E102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Земля имеет два магнитных полюса</w:t>
            </w:r>
          </w:p>
        </w:tc>
      </w:tr>
      <w:tr w:rsidR="0099300F" w:rsidRPr="00316D56" w:rsidTr="003B022B">
        <w:tc>
          <w:tcPr>
            <w:tcW w:w="421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54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6350" w:type="dxa"/>
          </w:tcPr>
          <w:p w:rsidR="0099300F" w:rsidRPr="00316D56" w:rsidRDefault="0099300F" w:rsidP="005E102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Легенда о Великом Инквизиторе есть откровение о человеке</w:t>
            </w:r>
          </w:p>
        </w:tc>
      </w:tr>
    </w:tbl>
    <w:p w:rsidR="0099300F" w:rsidRPr="00316D56" w:rsidRDefault="0099300F" w:rsidP="0099300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99300F" w:rsidRPr="00335CD1" w:rsidTr="005E1020">
        <w:tc>
          <w:tcPr>
            <w:tcW w:w="1557" w:type="dxa"/>
          </w:tcPr>
          <w:p w:rsidR="0099300F" w:rsidRPr="00335CD1" w:rsidRDefault="0099300F" w:rsidP="005E102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35C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99300F" w:rsidRPr="00335CD1" w:rsidRDefault="0099300F" w:rsidP="005E102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35C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7" w:type="dxa"/>
          </w:tcPr>
          <w:p w:rsidR="0099300F" w:rsidRPr="00335CD1" w:rsidRDefault="0099300F" w:rsidP="005E102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35C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8" w:type="dxa"/>
          </w:tcPr>
          <w:p w:rsidR="0099300F" w:rsidRPr="00335CD1" w:rsidRDefault="0099300F" w:rsidP="005E102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35C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8" w:type="dxa"/>
          </w:tcPr>
          <w:p w:rsidR="0099300F" w:rsidRPr="00335CD1" w:rsidRDefault="0099300F" w:rsidP="005E102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35C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58" w:type="dxa"/>
          </w:tcPr>
          <w:p w:rsidR="0099300F" w:rsidRPr="00335CD1" w:rsidRDefault="0099300F" w:rsidP="005E102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35C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</w:tr>
      <w:tr w:rsidR="0099300F" w:rsidRPr="00316D56" w:rsidTr="005E1020">
        <w:tc>
          <w:tcPr>
            <w:tcW w:w="1557" w:type="dxa"/>
          </w:tcPr>
          <w:p w:rsidR="0099300F" w:rsidRPr="00D32FE1" w:rsidRDefault="0099300F" w:rsidP="005E10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2F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Г, З</w:t>
            </w:r>
          </w:p>
        </w:tc>
        <w:tc>
          <w:tcPr>
            <w:tcW w:w="1557" w:type="dxa"/>
          </w:tcPr>
          <w:p w:rsidR="0099300F" w:rsidRPr="00D32FE1" w:rsidRDefault="0099300F" w:rsidP="005E10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2F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Е, И</w:t>
            </w:r>
          </w:p>
        </w:tc>
        <w:tc>
          <w:tcPr>
            <w:tcW w:w="1557" w:type="dxa"/>
          </w:tcPr>
          <w:p w:rsidR="0099300F" w:rsidRPr="00D32FE1" w:rsidRDefault="0099300F" w:rsidP="005E10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2F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</w:t>
            </w:r>
          </w:p>
        </w:tc>
        <w:tc>
          <w:tcPr>
            <w:tcW w:w="1558" w:type="dxa"/>
          </w:tcPr>
          <w:p w:rsidR="0099300F" w:rsidRPr="00D32FE1" w:rsidRDefault="0099300F" w:rsidP="005E10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2F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А, Д</w:t>
            </w:r>
          </w:p>
        </w:tc>
        <w:tc>
          <w:tcPr>
            <w:tcW w:w="1558" w:type="dxa"/>
          </w:tcPr>
          <w:p w:rsidR="0099300F" w:rsidRPr="00D32FE1" w:rsidRDefault="0099300F" w:rsidP="005E10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2F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558" w:type="dxa"/>
          </w:tcPr>
          <w:p w:rsidR="0099300F" w:rsidRPr="00D32FE1" w:rsidRDefault="0099300F" w:rsidP="005E10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2F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</w:tr>
    </w:tbl>
    <w:p w:rsidR="0099300F" w:rsidRPr="00316D56" w:rsidRDefault="00D32FE1" w:rsidP="00D32FE1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 9</w:t>
      </w:r>
      <w:r w:rsidRPr="00316D56">
        <w:rPr>
          <w:rFonts w:ascii="Times New Roman" w:hAnsi="Times New Roman" w:cs="Times New Roman"/>
          <w:i/>
          <w:sz w:val="24"/>
          <w:szCs w:val="24"/>
        </w:rPr>
        <w:t xml:space="preserve"> правильных ответов – </w:t>
      </w:r>
      <w:r w:rsidRPr="000E2A53">
        <w:rPr>
          <w:rFonts w:ascii="Times New Roman" w:hAnsi="Times New Roman" w:cs="Times New Roman"/>
          <w:b/>
          <w:i/>
          <w:sz w:val="24"/>
          <w:szCs w:val="24"/>
        </w:rPr>
        <w:t>9 баллов</w:t>
      </w:r>
      <w:r w:rsidRPr="00316D5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D32FE1">
        <w:rPr>
          <w:rFonts w:ascii="Times New Roman" w:hAnsi="Times New Roman" w:cs="Times New Roman"/>
          <w:b/>
          <w:i/>
          <w:sz w:val="24"/>
          <w:szCs w:val="24"/>
        </w:rPr>
        <w:t>по 1 баллу</w:t>
      </w:r>
      <w:r>
        <w:rPr>
          <w:rFonts w:ascii="Times New Roman" w:hAnsi="Times New Roman" w:cs="Times New Roman"/>
          <w:i/>
          <w:sz w:val="24"/>
          <w:szCs w:val="24"/>
        </w:rPr>
        <w:t xml:space="preserve"> за каждый правильный ответ.</w:t>
      </w:r>
    </w:p>
    <w:p w:rsidR="00D32FE1" w:rsidRDefault="00D32FE1" w:rsidP="00A15114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9300F" w:rsidRPr="00316D56" w:rsidRDefault="0099300F" w:rsidP="00A15114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8.2. Приведите пример мифологического познания.</w:t>
      </w:r>
    </w:p>
    <w:p w:rsidR="0099300F" w:rsidRDefault="00335CD1" w:rsidP="00A15114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 w:rsidRPr="00A15114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Ответ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: </w:t>
      </w:r>
      <w:r w:rsidR="0099300F" w:rsidRPr="00335CD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Восточные славяне считали, что гром и молния </w:t>
      </w:r>
      <w:r w:rsidR="00A1511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происходят от гнева бога Перуна. </w:t>
      </w:r>
      <w:r w:rsidR="0099300F" w:rsidRPr="00335CD1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Египетская мифология объясняла движение солнца по небу таким образом: Ра в сопровождении других божеств ежедневно выезжает на лодке, чтобы освещать землю. </w:t>
      </w:r>
      <w:r w:rsidR="00D32FE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(3 балла</w:t>
      </w:r>
      <w:r w:rsidR="000E2A5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0E2A5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за любой один пример</w:t>
      </w:r>
      <w:r w:rsidR="00D32FE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)</w:t>
      </w:r>
    </w:p>
    <w:p w:rsidR="00A15114" w:rsidRPr="000E2A53" w:rsidRDefault="00A15114" w:rsidP="00A1511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2A5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Возможны ИНЫЕ примеры мифологического познания.</w:t>
      </w:r>
    </w:p>
    <w:p w:rsidR="00A15114" w:rsidRDefault="000E2A53" w:rsidP="00D32FE1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Всего</w:t>
      </w:r>
      <w:r w:rsidR="00D32FE1" w:rsidRPr="000E2A5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за задание 8 – </w:t>
      </w:r>
      <w:r w:rsidR="00D32FE1" w:rsidRPr="000E2A53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CE437B" w:rsidRPr="000E2A53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D32FE1" w:rsidRPr="000E2A53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</w:p>
    <w:p w:rsidR="00D32FE1" w:rsidRPr="00D32FE1" w:rsidRDefault="00D32FE1" w:rsidP="00D32FE1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15114" w:rsidRDefault="0099300F" w:rsidP="00A1511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9. Проанализируйте следующую информацию и ответьте на поставленные вопросы.</w:t>
      </w:r>
    </w:p>
    <w:p w:rsidR="00A15114" w:rsidRDefault="0099300F" w:rsidP="00A1511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выборах в парламент страны </w:t>
      </w:r>
      <w:proofErr w:type="spellStart"/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>Фринляндия</w:t>
      </w:r>
      <w:proofErr w:type="spellEnd"/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создается единый многомандатный избирательный округ. Избиратели подают свои голоса не за индивидуально определенных кандидатов, которые выступают «сами по себе», а за список кандидатов, начинающийся, как правило, с «паровоза». Количество мест в парламенте определяется числом голосов, отданных за соответствующий список: чем больше голосов, тем больше мест. </w:t>
      </w:r>
    </w:p>
    <w:p w:rsidR="0099300F" w:rsidRPr="00316D56" w:rsidRDefault="00A15114" w:rsidP="00A1511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 w:rsidR="0099300F"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Какой тип избирательной системы утвердился в стране </w:t>
      </w:r>
      <w:proofErr w:type="spellStart"/>
      <w:r w:rsidR="0099300F"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>Фринляндии</w:t>
      </w:r>
      <w:proofErr w:type="spellEnd"/>
      <w:r w:rsidR="0099300F"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выборах в парламент?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="0099300F"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>Назовите три его признака.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3) </w:t>
      </w:r>
      <w:r w:rsidR="0099300F"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>Что означает в данном контексте слово «паровоз»?</w:t>
      </w:r>
    </w:p>
    <w:p w:rsidR="0099300F" w:rsidRPr="00A15114" w:rsidRDefault="0099300F" w:rsidP="0099300F">
      <w:pPr>
        <w:spacing w:after="0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15114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Ответы</w:t>
      </w:r>
      <w:r w:rsidRPr="00A1511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: </w:t>
      </w:r>
      <w:r w:rsidR="00A1511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1) </w:t>
      </w:r>
      <w:r w:rsidRPr="00A1511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Пропорциональная избирательная система</w:t>
      </w:r>
      <w:r w:rsidR="00D32FE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D32FE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(3 балла)</w:t>
      </w:r>
    </w:p>
    <w:p w:rsidR="0099300F" w:rsidRPr="00A15114" w:rsidRDefault="00A15114" w:rsidP="0099300F">
      <w:pPr>
        <w:spacing w:after="0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2) </w:t>
      </w:r>
      <w:r w:rsidR="0099300F" w:rsidRPr="00A1511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Признаки: единый многомандатный избирательный округ / единый общенациональный избирательный округ; голосование происходит за партию; депутатские места (мандаты) в представительном органе власти распределяются в соответствии с числом набранных партиями и другими избирательными объединениями голосов в процентном выражении; формирование выборных органов власти происходит на основе итогов выборов по спискам избирательных объединений.</w:t>
      </w:r>
      <w:r w:rsidR="00D32FE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D32FE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(3 балла </w:t>
      </w:r>
      <w:r w:rsidR="00D32FE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– по 1 баллу за каждый верно указанный признак</w:t>
      </w:r>
      <w:r w:rsidR="00D32FE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)</w:t>
      </w:r>
    </w:p>
    <w:p w:rsidR="0099300F" w:rsidRPr="00A15114" w:rsidRDefault="00A15114" w:rsidP="0099300F">
      <w:pPr>
        <w:spacing w:after="0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 xml:space="preserve">3) </w:t>
      </w:r>
      <w:r w:rsidR="0099300F" w:rsidRPr="00A1511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«Паровоз» – первое, наиболее популярное, авторитетное лицо в партийном списке. Нередко это – лидер партии или избирательного объединения.</w:t>
      </w:r>
      <w:r w:rsidR="00D32FE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D32FE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(2 балла)</w:t>
      </w:r>
    </w:p>
    <w:p w:rsidR="00CE437B" w:rsidRPr="00316D56" w:rsidRDefault="00CE437B" w:rsidP="00CE437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16D56">
        <w:rPr>
          <w:rFonts w:ascii="Times New Roman" w:hAnsi="Times New Roman" w:cs="Times New Roman"/>
          <w:b/>
          <w:i/>
          <w:sz w:val="24"/>
          <w:szCs w:val="24"/>
        </w:rPr>
        <w:t xml:space="preserve">Всего </w:t>
      </w:r>
      <w:r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316D56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</w:p>
    <w:p w:rsidR="0099300F" w:rsidRPr="00316D56" w:rsidRDefault="0099300F" w:rsidP="0099300F">
      <w:pPr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9300F" w:rsidRPr="00316D56" w:rsidRDefault="0099300F" w:rsidP="0099300F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10. На изображениях представлены религиозные символы. Внимательно их рассмотрите и выполните задания.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99300F" w:rsidRPr="00316D56" w:rsidTr="005E1020">
        <w:tc>
          <w:tcPr>
            <w:tcW w:w="3115" w:type="dxa"/>
            <w:vAlign w:val="center"/>
          </w:tcPr>
          <w:p w:rsidR="0099300F" w:rsidRPr="00316D56" w:rsidRDefault="0099300F" w:rsidP="005E10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3333B59A" wp14:editId="61CA9695">
                  <wp:extent cx="1158138" cy="1646125"/>
                  <wp:effectExtent l="0" t="0" r="4445" b="0"/>
                  <wp:docPr id="8" name="Рисунок 8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138" cy="164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vAlign w:val="center"/>
          </w:tcPr>
          <w:p w:rsidR="0099300F" w:rsidRPr="00316D56" w:rsidRDefault="0099300F" w:rsidP="005E10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33FFB077" wp14:editId="73219301">
                  <wp:extent cx="926228" cy="1644619"/>
                  <wp:effectExtent l="0" t="0" r="0" b="0"/>
                  <wp:docPr id="1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60" cy="164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vAlign w:val="center"/>
          </w:tcPr>
          <w:p w:rsidR="0099300F" w:rsidRPr="00316D56" w:rsidRDefault="0099300F" w:rsidP="005E10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6A117C08" wp14:editId="3BD023AF">
                  <wp:extent cx="1508668" cy="1508668"/>
                  <wp:effectExtent l="0" t="0" r="0" b="0"/>
                  <wp:docPr id="2" name="Рисунок 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9923" cy="1509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300F" w:rsidRPr="00316D56" w:rsidTr="005E1020">
        <w:tc>
          <w:tcPr>
            <w:tcW w:w="3115" w:type="dxa"/>
            <w:vAlign w:val="center"/>
          </w:tcPr>
          <w:p w:rsidR="0099300F" w:rsidRPr="00316D56" w:rsidRDefault="0099300F" w:rsidP="005E1020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3115" w:type="dxa"/>
            <w:vAlign w:val="center"/>
          </w:tcPr>
          <w:p w:rsidR="0099300F" w:rsidRPr="00316D56" w:rsidRDefault="0099300F" w:rsidP="005E1020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3115" w:type="dxa"/>
            <w:vAlign w:val="center"/>
          </w:tcPr>
          <w:p w:rsidR="0099300F" w:rsidRPr="00316D56" w:rsidRDefault="0099300F" w:rsidP="005E1020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t>В</w:t>
            </w:r>
          </w:p>
        </w:tc>
      </w:tr>
      <w:tr w:rsidR="0099300F" w:rsidRPr="00316D56" w:rsidTr="005E1020">
        <w:tc>
          <w:tcPr>
            <w:tcW w:w="3115" w:type="dxa"/>
            <w:vAlign w:val="center"/>
          </w:tcPr>
          <w:p w:rsidR="0099300F" w:rsidRPr="00316D56" w:rsidRDefault="0099300F" w:rsidP="005E10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3AF5D62D" wp14:editId="042661E1">
                  <wp:extent cx="1242683" cy="1158875"/>
                  <wp:effectExtent l="0" t="0" r="0" b="3175"/>
                  <wp:docPr id="6" name="Рисунок 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1906" cy="1214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vAlign w:val="center"/>
          </w:tcPr>
          <w:p w:rsidR="0099300F" w:rsidRPr="00316D56" w:rsidRDefault="0099300F" w:rsidP="005E10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4F85ACEF" wp14:editId="56482F81">
                  <wp:extent cx="1607913" cy="1607913"/>
                  <wp:effectExtent l="0" t="0" r="0" b="0"/>
                  <wp:docPr id="9" name="Рисунок 9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8005" cy="1618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vAlign w:val="center"/>
          </w:tcPr>
          <w:p w:rsidR="0099300F" w:rsidRPr="00316D56" w:rsidRDefault="0099300F" w:rsidP="005E10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2A534A2C" wp14:editId="58513973">
                  <wp:extent cx="1142938" cy="1142938"/>
                  <wp:effectExtent l="0" t="0" r="635" b="635"/>
                  <wp:docPr id="7" name="Рисунок 7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494" cy="1150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300F" w:rsidRPr="00316D56" w:rsidTr="005E1020">
        <w:tc>
          <w:tcPr>
            <w:tcW w:w="3115" w:type="dxa"/>
            <w:vAlign w:val="center"/>
          </w:tcPr>
          <w:p w:rsidR="0099300F" w:rsidRPr="00316D56" w:rsidRDefault="0099300F" w:rsidP="005E1020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3115" w:type="dxa"/>
            <w:vAlign w:val="center"/>
          </w:tcPr>
          <w:p w:rsidR="0099300F" w:rsidRPr="00316D56" w:rsidRDefault="0099300F" w:rsidP="005E1020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3115" w:type="dxa"/>
            <w:vAlign w:val="center"/>
          </w:tcPr>
          <w:p w:rsidR="0099300F" w:rsidRPr="00316D56" w:rsidRDefault="0099300F" w:rsidP="005E1020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t>Е</w:t>
            </w:r>
          </w:p>
        </w:tc>
      </w:tr>
    </w:tbl>
    <w:p w:rsidR="0099300F" w:rsidRPr="00316D56" w:rsidRDefault="0099300F" w:rsidP="0099300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9300F" w:rsidRPr="00316D56" w:rsidRDefault="0099300F" w:rsidP="00A1511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1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10.1.</w:t>
      </w: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Назовите религии, символы которых вы видите на изображениях. </w:t>
      </w:r>
    </w:p>
    <w:p w:rsidR="0099300F" w:rsidRPr="00A15114" w:rsidRDefault="00A15114" w:rsidP="00A15114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15114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Ответ</w:t>
      </w:r>
      <w:r w:rsidRPr="00A1511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: </w:t>
      </w:r>
      <w:r w:rsidR="0099300F" w:rsidRPr="00A1511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А) иудаизм; Б) христианство; В) буддизм; Г) ислам; Д) синтоизм; Е) даосизм. </w:t>
      </w:r>
    </w:p>
    <w:p w:rsidR="00D32FE1" w:rsidRPr="00316D56" w:rsidRDefault="00D32FE1" w:rsidP="00D32FE1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 6</w:t>
      </w:r>
      <w:r w:rsidRPr="00316D56">
        <w:rPr>
          <w:rFonts w:ascii="Times New Roman" w:hAnsi="Times New Roman" w:cs="Times New Roman"/>
          <w:i/>
          <w:sz w:val="24"/>
          <w:szCs w:val="24"/>
        </w:rPr>
        <w:t xml:space="preserve"> правильных ответов – </w:t>
      </w:r>
      <w:r w:rsidR="00D361D7" w:rsidRPr="00D361D7"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D361D7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  <w:r w:rsidRPr="00316D5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E437B">
        <w:rPr>
          <w:rFonts w:ascii="Times New Roman" w:hAnsi="Times New Roman" w:cs="Times New Roman"/>
          <w:b/>
          <w:i/>
          <w:sz w:val="24"/>
          <w:szCs w:val="24"/>
        </w:rPr>
        <w:t xml:space="preserve">по </w:t>
      </w:r>
      <w:r w:rsidR="00D361D7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D32FE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E437B">
        <w:rPr>
          <w:rFonts w:ascii="Times New Roman" w:hAnsi="Times New Roman" w:cs="Times New Roman"/>
          <w:b/>
          <w:i/>
          <w:sz w:val="24"/>
          <w:szCs w:val="24"/>
        </w:rPr>
        <w:t>балл</w:t>
      </w:r>
      <w:r w:rsidR="00D361D7">
        <w:rPr>
          <w:rFonts w:ascii="Times New Roman" w:hAnsi="Times New Roman" w:cs="Times New Roman"/>
          <w:b/>
          <w:i/>
          <w:sz w:val="24"/>
          <w:szCs w:val="24"/>
        </w:rPr>
        <w:t>у</w:t>
      </w:r>
      <w:r>
        <w:rPr>
          <w:rFonts w:ascii="Times New Roman" w:hAnsi="Times New Roman" w:cs="Times New Roman"/>
          <w:i/>
          <w:sz w:val="24"/>
          <w:szCs w:val="24"/>
        </w:rPr>
        <w:t xml:space="preserve"> за каждый правильный ответ.</w:t>
      </w:r>
    </w:p>
    <w:p w:rsidR="00A15114" w:rsidRDefault="00A15114" w:rsidP="00D32FE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9300F" w:rsidRDefault="0099300F" w:rsidP="00A1511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1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10.2.</w:t>
      </w: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Распределите буквы, символизирующие религии, в две группы</w:t>
      </w:r>
      <w:r w:rsidR="003114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таблицы</w:t>
      </w: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>, самостоятельно обозначив название столбцов.</w:t>
      </w:r>
    </w:p>
    <w:p w:rsidR="00C02590" w:rsidRPr="00316D56" w:rsidRDefault="00C02590" w:rsidP="00A1511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114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Ответ</w:t>
      </w:r>
      <w:r w:rsidRPr="00A1511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</w:t>
      </w: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4672"/>
        <w:gridCol w:w="5104"/>
      </w:tblGrid>
      <w:tr w:rsidR="0099300F" w:rsidRPr="00316D56" w:rsidTr="00A15114">
        <w:tc>
          <w:tcPr>
            <w:tcW w:w="4672" w:type="dxa"/>
          </w:tcPr>
          <w:p w:rsidR="0099300F" w:rsidRPr="00A15114" w:rsidRDefault="0099300F" w:rsidP="005E102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1511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Мировые религии</w:t>
            </w:r>
            <w:r w:rsidR="00D32F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D32FE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(</w:t>
            </w:r>
            <w:r w:rsidR="00D361D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2</w:t>
            </w:r>
            <w:r w:rsidR="00D32FE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балл</w:t>
            </w:r>
            <w:r w:rsidR="00D361D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а</w:t>
            </w:r>
            <w:r w:rsidR="00D32FE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5104" w:type="dxa"/>
          </w:tcPr>
          <w:p w:rsidR="0099300F" w:rsidRPr="00A15114" w:rsidRDefault="0099300F" w:rsidP="005E102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1511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Национальные </w:t>
            </w:r>
            <w:r w:rsidR="00A1511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(этнические) </w:t>
            </w:r>
            <w:r w:rsidRPr="00A1511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религии</w:t>
            </w:r>
            <w:r w:rsidR="00D32F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D32FE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(</w:t>
            </w:r>
            <w:r w:rsidR="00D361D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2</w:t>
            </w:r>
            <w:r w:rsidR="00D32FE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балл</w:t>
            </w:r>
            <w:r w:rsidR="00D361D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а</w:t>
            </w:r>
            <w:r w:rsidR="00D32FE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)</w:t>
            </w:r>
          </w:p>
        </w:tc>
      </w:tr>
      <w:tr w:rsidR="0099300F" w:rsidRPr="00316D56" w:rsidTr="00A15114">
        <w:tc>
          <w:tcPr>
            <w:tcW w:w="4672" w:type="dxa"/>
          </w:tcPr>
          <w:p w:rsidR="0099300F" w:rsidRPr="00A15114" w:rsidRDefault="0099300F" w:rsidP="00D361D7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1511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Б, В, Г</w:t>
            </w:r>
            <w:r w:rsidR="00D32F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D32FE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(</w:t>
            </w:r>
            <w:r w:rsidR="00D361D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3</w:t>
            </w:r>
            <w:r w:rsidR="00D32FE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балл</w:t>
            </w:r>
            <w:r w:rsidR="00D361D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а – </w:t>
            </w:r>
            <w:r w:rsidR="00D361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по 1 за каждую </w:t>
            </w:r>
            <w:r w:rsidR="0005329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верную </w:t>
            </w:r>
            <w:r w:rsidR="00D361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букву</w:t>
            </w:r>
            <w:r w:rsidR="00D32FE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5104" w:type="dxa"/>
          </w:tcPr>
          <w:p w:rsidR="0099300F" w:rsidRPr="00A15114" w:rsidRDefault="0099300F" w:rsidP="005E102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1511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А, Д, Е</w:t>
            </w:r>
            <w:r w:rsidR="00D32F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D32FE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(</w:t>
            </w:r>
            <w:r w:rsidR="00D361D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3</w:t>
            </w:r>
            <w:r w:rsidR="00D32FE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балл</w:t>
            </w:r>
            <w:r w:rsidR="00D361D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а – </w:t>
            </w:r>
            <w:r w:rsidR="00D361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по 1 за каждую </w:t>
            </w:r>
            <w:r w:rsidR="0005329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верную </w:t>
            </w:r>
            <w:bookmarkStart w:id="0" w:name="_GoBack"/>
            <w:bookmarkEnd w:id="0"/>
            <w:r w:rsidR="00D361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букву</w:t>
            </w:r>
            <w:r w:rsidR="00D32FE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)</w:t>
            </w:r>
          </w:p>
        </w:tc>
      </w:tr>
    </w:tbl>
    <w:p w:rsidR="00D361D7" w:rsidRDefault="00D361D7" w:rsidP="000E2A53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361D7">
        <w:rPr>
          <w:rFonts w:ascii="Times New Roman" w:hAnsi="Times New Roman" w:cs="Times New Roman"/>
          <w:b/>
          <w:i/>
          <w:sz w:val="24"/>
          <w:szCs w:val="24"/>
        </w:rPr>
        <w:t>Всего за</w:t>
      </w:r>
      <w:r w:rsidR="000E2A53">
        <w:rPr>
          <w:rFonts w:ascii="Times New Roman" w:hAnsi="Times New Roman" w:cs="Times New Roman"/>
          <w:b/>
          <w:i/>
          <w:sz w:val="24"/>
          <w:szCs w:val="24"/>
        </w:rPr>
        <w:t xml:space="preserve"> 10.2 –</w:t>
      </w:r>
      <w:r w:rsidRPr="00D361D7">
        <w:rPr>
          <w:rFonts w:ascii="Times New Roman" w:hAnsi="Times New Roman" w:cs="Times New Roman"/>
          <w:b/>
          <w:i/>
          <w:sz w:val="24"/>
          <w:szCs w:val="24"/>
        </w:rPr>
        <w:t xml:space="preserve"> 10 баллов</w:t>
      </w:r>
    </w:p>
    <w:p w:rsidR="00D361D7" w:rsidRDefault="00D361D7" w:rsidP="00D361D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0E2A53">
        <w:rPr>
          <w:rFonts w:ascii="Times New Roman" w:hAnsi="Times New Roman" w:cs="Times New Roman"/>
          <w:b/>
          <w:i/>
          <w:sz w:val="24"/>
          <w:szCs w:val="24"/>
        </w:rPr>
        <w:t>сего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за задание 10 – 16 баллов</w:t>
      </w:r>
    </w:p>
    <w:p w:rsidR="0099300F" w:rsidRPr="00316D56" w:rsidRDefault="0099300F" w:rsidP="00316D56">
      <w:pPr>
        <w:spacing w:after="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sectPr w:rsidR="0099300F" w:rsidRPr="00316D56" w:rsidSect="003B022B">
          <w:type w:val="continuous"/>
          <w:pgSz w:w="11906" w:h="16838"/>
          <w:pgMar w:top="1134" w:right="707" w:bottom="1134" w:left="1418" w:header="708" w:footer="708" w:gutter="0"/>
          <w:cols w:space="708"/>
          <w:docGrid w:linePitch="360"/>
        </w:sectPr>
      </w:pPr>
    </w:p>
    <w:p w:rsidR="00316D56" w:rsidRPr="00316D56" w:rsidRDefault="00316D56" w:rsidP="00D1037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A1DA5" w:rsidRPr="00316D56" w:rsidRDefault="000A1DA5" w:rsidP="00996AC8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</w:rPr>
      </w:pPr>
      <w:bookmarkStart w:id="1" w:name="_Hlk148566011"/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1980"/>
        <w:gridCol w:w="637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992"/>
      </w:tblGrid>
      <w:tr w:rsidR="004A78F7" w:rsidRPr="00316D56" w:rsidTr="004A78F7">
        <w:tc>
          <w:tcPr>
            <w:tcW w:w="1980" w:type="dxa"/>
          </w:tcPr>
          <w:p w:rsidR="004A78F7" w:rsidRPr="00316D56" w:rsidRDefault="004A78F7" w:rsidP="004A78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Задание</w:t>
            </w:r>
          </w:p>
        </w:tc>
        <w:tc>
          <w:tcPr>
            <w:tcW w:w="637" w:type="dxa"/>
          </w:tcPr>
          <w:p w:rsidR="004A78F7" w:rsidRPr="00316D56" w:rsidRDefault="004A78F7" w:rsidP="004A78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1</w:t>
            </w:r>
          </w:p>
        </w:tc>
        <w:tc>
          <w:tcPr>
            <w:tcW w:w="638" w:type="dxa"/>
          </w:tcPr>
          <w:p w:rsidR="004A78F7" w:rsidRPr="00316D56" w:rsidRDefault="004A78F7" w:rsidP="004A78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2</w:t>
            </w:r>
          </w:p>
        </w:tc>
        <w:tc>
          <w:tcPr>
            <w:tcW w:w="638" w:type="dxa"/>
          </w:tcPr>
          <w:p w:rsidR="004A78F7" w:rsidRPr="00316D56" w:rsidRDefault="004A78F7" w:rsidP="004A78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3</w:t>
            </w:r>
          </w:p>
        </w:tc>
        <w:tc>
          <w:tcPr>
            <w:tcW w:w="638" w:type="dxa"/>
          </w:tcPr>
          <w:p w:rsidR="004A78F7" w:rsidRPr="00316D56" w:rsidRDefault="004A78F7" w:rsidP="004A78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4</w:t>
            </w:r>
          </w:p>
        </w:tc>
        <w:tc>
          <w:tcPr>
            <w:tcW w:w="638" w:type="dxa"/>
          </w:tcPr>
          <w:p w:rsidR="004A78F7" w:rsidRPr="00316D56" w:rsidRDefault="004A78F7" w:rsidP="004A78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5</w:t>
            </w:r>
          </w:p>
        </w:tc>
        <w:tc>
          <w:tcPr>
            <w:tcW w:w="638" w:type="dxa"/>
          </w:tcPr>
          <w:p w:rsidR="004A78F7" w:rsidRPr="00316D56" w:rsidRDefault="004A78F7" w:rsidP="004A78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6</w:t>
            </w:r>
          </w:p>
        </w:tc>
        <w:tc>
          <w:tcPr>
            <w:tcW w:w="638" w:type="dxa"/>
          </w:tcPr>
          <w:p w:rsidR="004A78F7" w:rsidRPr="00316D56" w:rsidRDefault="004A78F7" w:rsidP="004A78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7</w:t>
            </w:r>
          </w:p>
        </w:tc>
        <w:tc>
          <w:tcPr>
            <w:tcW w:w="638" w:type="dxa"/>
          </w:tcPr>
          <w:p w:rsidR="004A78F7" w:rsidRPr="00316D56" w:rsidRDefault="004A78F7" w:rsidP="004A78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8</w:t>
            </w:r>
          </w:p>
        </w:tc>
        <w:tc>
          <w:tcPr>
            <w:tcW w:w="638" w:type="dxa"/>
          </w:tcPr>
          <w:p w:rsidR="004A78F7" w:rsidRPr="00316D56" w:rsidRDefault="004A78F7" w:rsidP="004A78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9</w:t>
            </w:r>
          </w:p>
        </w:tc>
        <w:tc>
          <w:tcPr>
            <w:tcW w:w="638" w:type="dxa"/>
          </w:tcPr>
          <w:p w:rsidR="004A78F7" w:rsidRPr="00316D56" w:rsidRDefault="004A78F7" w:rsidP="004A78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10</w:t>
            </w:r>
          </w:p>
        </w:tc>
        <w:tc>
          <w:tcPr>
            <w:tcW w:w="992" w:type="dxa"/>
          </w:tcPr>
          <w:p w:rsidR="004A78F7" w:rsidRPr="00316D56" w:rsidRDefault="004A78F7" w:rsidP="004A78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Всего</w:t>
            </w:r>
          </w:p>
        </w:tc>
      </w:tr>
      <w:tr w:rsidR="004A78F7" w:rsidRPr="00316D56" w:rsidTr="004A78F7">
        <w:tc>
          <w:tcPr>
            <w:tcW w:w="1980" w:type="dxa"/>
          </w:tcPr>
          <w:p w:rsidR="004A78F7" w:rsidRPr="000E2A53" w:rsidRDefault="004A78F7" w:rsidP="004A78F7">
            <w:pPr>
              <w:pStyle w:val="a5"/>
              <w:spacing w:before="0" w:beforeAutospacing="0" w:after="0" w:afterAutospacing="0"/>
              <w:jc w:val="center"/>
              <w:rPr>
                <w:b/>
                <w:i/>
              </w:rPr>
            </w:pPr>
            <w:r w:rsidRPr="000E2A53">
              <w:rPr>
                <w:b/>
                <w:i/>
              </w:rPr>
              <w:t>Максимальный балл</w:t>
            </w:r>
          </w:p>
        </w:tc>
        <w:tc>
          <w:tcPr>
            <w:tcW w:w="637" w:type="dxa"/>
            <w:vAlign w:val="center"/>
          </w:tcPr>
          <w:p w:rsidR="004A78F7" w:rsidRPr="000E2A53" w:rsidRDefault="000E2A53" w:rsidP="004A78F7">
            <w:pPr>
              <w:pStyle w:val="a5"/>
              <w:spacing w:before="0" w:beforeAutospacing="0" w:after="0" w:afterAutospacing="0"/>
              <w:jc w:val="center"/>
              <w:rPr>
                <w:b/>
                <w:i/>
              </w:rPr>
            </w:pPr>
            <w:r w:rsidRPr="000E2A53">
              <w:rPr>
                <w:b/>
                <w:i/>
              </w:rPr>
              <w:t>10</w:t>
            </w:r>
          </w:p>
        </w:tc>
        <w:tc>
          <w:tcPr>
            <w:tcW w:w="638" w:type="dxa"/>
            <w:vAlign w:val="center"/>
          </w:tcPr>
          <w:p w:rsidR="004A78F7" w:rsidRPr="000E2A53" w:rsidRDefault="000E2A53" w:rsidP="004A78F7">
            <w:pPr>
              <w:pStyle w:val="a5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638" w:type="dxa"/>
            <w:vAlign w:val="center"/>
          </w:tcPr>
          <w:p w:rsidR="004A78F7" w:rsidRPr="000E2A53" w:rsidRDefault="000E2A53" w:rsidP="004A78F7">
            <w:pPr>
              <w:pStyle w:val="a5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638" w:type="dxa"/>
            <w:vAlign w:val="center"/>
          </w:tcPr>
          <w:p w:rsidR="004A78F7" w:rsidRPr="000E2A53" w:rsidRDefault="000E2A53" w:rsidP="004A78F7">
            <w:pPr>
              <w:pStyle w:val="a5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638" w:type="dxa"/>
            <w:vAlign w:val="center"/>
          </w:tcPr>
          <w:p w:rsidR="004A78F7" w:rsidRPr="000E2A53" w:rsidRDefault="00C02590" w:rsidP="004A78F7">
            <w:pPr>
              <w:pStyle w:val="a5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</w:t>
            </w:r>
          </w:p>
        </w:tc>
        <w:tc>
          <w:tcPr>
            <w:tcW w:w="638" w:type="dxa"/>
            <w:vAlign w:val="center"/>
          </w:tcPr>
          <w:p w:rsidR="004A78F7" w:rsidRPr="000E2A53" w:rsidRDefault="00C02590" w:rsidP="004A78F7">
            <w:pPr>
              <w:pStyle w:val="a5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</w:t>
            </w:r>
          </w:p>
        </w:tc>
        <w:tc>
          <w:tcPr>
            <w:tcW w:w="638" w:type="dxa"/>
            <w:vAlign w:val="center"/>
          </w:tcPr>
          <w:p w:rsidR="004A78F7" w:rsidRPr="000E2A53" w:rsidRDefault="00C02590" w:rsidP="004A78F7">
            <w:pPr>
              <w:pStyle w:val="a5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638" w:type="dxa"/>
            <w:vAlign w:val="center"/>
          </w:tcPr>
          <w:p w:rsidR="004A78F7" w:rsidRPr="000E2A53" w:rsidRDefault="00C02590" w:rsidP="004A78F7">
            <w:pPr>
              <w:pStyle w:val="a5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</w:p>
        </w:tc>
        <w:tc>
          <w:tcPr>
            <w:tcW w:w="638" w:type="dxa"/>
            <w:vAlign w:val="center"/>
          </w:tcPr>
          <w:p w:rsidR="004A78F7" w:rsidRPr="000E2A53" w:rsidRDefault="00C02590" w:rsidP="004A78F7">
            <w:pPr>
              <w:pStyle w:val="a5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638" w:type="dxa"/>
            <w:vAlign w:val="center"/>
          </w:tcPr>
          <w:p w:rsidR="004A78F7" w:rsidRPr="000E2A53" w:rsidRDefault="00C02590" w:rsidP="004A78F7">
            <w:pPr>
              <w:pStyle w:val="a5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</w:p>
        </w:tc>
        <w:tc>
          <w:tcPr>
            <w:tcW w:w="992" w:type="dxa"/>
            <w:vAlign w:val="center"/>
          </w:tcPr>
          <w:p w:rsidR="004A78F7" w:rsidRPr="000E2A53" w:rsidRDefault="00C02590" w:rsidP="004A78F7">
            <w:pPr>
              <w:pStyle w:val="a5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</w:tr>
      <w:bookmarkEnd w:id="1"/>
    </w:tbl>
    <w:p w:rsidR="000A1DA5" w:rsidRPr="00316D56" w:rsidRDefault="000A1DA5" w:rsidP="006B73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0A1DA5" w:rsidRPr="00316D56" w:rsidSect="00C10D5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C58" w:rsidRDefault="00012C58">
      <w:pPr>
        <w:spacing w:after="0" w:line="240" w:lineRule="auto"/>
      </w:pPr>
      <w:r>
        <w:separator/>
      </w:r>
    </w:p>
  </w:endnote>
  <w:endnote w:type="continuationSeparator" w:id="0">
    <w:p w:rsidR="00012C58" w:rsidRDefault="00012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1092655"/>
      <w:docPartObj>
        <w:docPartGallery w:val="Page Numbers (Bottom of Page)"/>
        <w:docPartUnique/>
      </w:docPartObj>
    </w:sdtPr>
    <w:sdtEndPr/>
    <w:sdtContent>
      <w:p w:rsidR="005E1020" w:rsidRDefault="005E102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297">
          <w:rPr>
            <w:noProof/>
          </w:rPr>
          <w:t>6</w:t>
        </w:r>
        <w:r>
          <w:fldChar w:fldCharType="end"/>
        </w:r>
      </w:p>
    </w:sdtContent>
  </w:sdt>
  <w:p w:rsidR="005E1020" w:rsidRDefault="005E102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C58" w:rsidRDefault="00012C58">
      <w:pPr>
        <w:spacing w:after="0" w:line="240" w:lineRule="auto"/>
      </w:pPr>
      <w:r>
        <w:separator/>
      </w:r>
    </w:p>
  </w:footnote>
  <w:footnote w:type="continuationSeparator" w:id="0">
    <w:p w:rsidR="00012C58" w:rsidRDefault="00012C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CF6B81"/>
    <w:multiLevelType w:val="hybridMultilevel"/>
    <w:tmpl w:val="AF6A1F2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E57"/>
    <w:rsid w:val="00012C58"/>
    <w:rsid w:val="00053297"/>
    <w:rsid w:val="000A1DA5"/>
    <w:rsid w:val="000E2A53"/>
    <w:rsid w:val="000F12E9"/>
    <w:rsid w:val="000F4895"/>
    <w:rsid w:val="00190F1C"/>
    <w:rsid w:val="001F76E6"/>
    <w:rsid w:val="002C6B81"/>
    <w:rsid w:val="003114DD"/>
    <w:rsid w:val="00316D56"/>
    <w:rsid w:val="00335CD1"/>
    <w:rsid w:val="003676BC"/>
    <w:rsid w:val="00372C0D"/>
    <w:rsid w:val="003B022B"/>
    <w:rsid w:val="003C2E57"/>
    <w:rsid w:val="003F3B25"/>
    <w:rsid w:val="003F5CC0"/>
    <w:rsid w:val="00435455"/>
    <w:rsid w:val="004A78F7"/>
    <w:rsid w:val="005E1020"/>
    <w:rsid w:val="005E3994"/>
    <w:rsid w:val="005F064F"/>
    <w:rsid w:val="00614C48"/>
    <w:rsid w:val="00644E69"/>
    <w:rsid w:val="006B733F"/>
    <w:rsid w:val="006E6470"/>
    <w:rsid w:val="00704248"/>
    <w:rsid w:val="00724A42"/>
    <w:rsid w:val="00795847"/>
    <w:rsid w:val="00827719"/>
    <w:rsid w:val="008A320C"/>
    <w:rsid w:val="00937408"/>
    <w:rsid w:val="0099300F"/>
    <w:rsid w:val="00996AC8"/>
    <w:rsid w:val="00A15114"/>
    <w:rsid w:val="00A43CFE"/>
    <w:rsid w:val="00B07776"/>
    <w:rsid w:val="00B55D36"/>
    <w:rsid w:val="00BC0BE9"/>
    <w:rsid w:val="00BC4F6D"/>
    <w:rsid w:val="00BE59A1"/>
    <w:rsid w:val="00C02590"/>
    <w:rsid w:val="00C10D52"/>
    <w:rsid w:val="00C12600"/>
    <w:rsid w:val="00C37583"/>
    <w:rsid w:val="00C46586"/>
    <w:rsid w:val="00C60D72"/>
    <w:rsid w:val="00C87431"/>
    <w:rsid w:val="00CE437B"/>
    <w:rsid w:val="00D10371"/>
    <w:rsid w:val="00D32FE1"/>
    <w:rsid w:val="00D361D7"/>
    <w:rsid w:val="00D7663A"/>
    <w:rsid w:val="00DB4D91"/>
    <w:rsid w:val="00E05ABE"/>
    <w:rsid w:val="00E06282"/>
    <w:rsid w:val="00E36C6E"/>
    <w:rsid w:val="00EA0A42"/>
    <w:rsid w:val="00EE2E1A"/>
    <w:rsid w:val="00EF3ACE"/>
    <w:rsid w:val="00F256C4"/>
    <w:rsid w:val="00FA3867"/>
    <w:rsid w:val="00FF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2B743A-3F8F-4E0B-8F2B-E8E14BBCD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E69"/>
    <w:pPr>
      <w:ind w:left="720"/>
      <w:contextualSpacing/>
    </w:pPr>
  </w:style>
  <w:style w:type="table" w:styleId="a4">
    <w:name w:val="Table Grid"/>
    <w:basedOn w:val="a1"/>
    <w:uiPriority w:val="59"/>
    <w:rsid w:val="00644E6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644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644E69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316D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6D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A5123-233E-44C1-9820-43F9719C6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2057</Words>
  <Characters>11725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thebestofhistory@outlook.com</cp:lastModifiedBy>
  <cp:revision>8</cp:revision>
  <dcterms:created xsi:type="dcterms:W3CDTF">2024-11-10T09:08:00Z</dcterms:created>
  <dcterms:modified xsi:type="dcterms:W3CDTF">2024-11-11T05:49:00Z</dcterms:modified>
</cp:coreProperties>
</file>