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61A05" w14:textId="77777777" w:rsidR="00C12552" w:rsidRPr="00CA6BE9" w:rsidRDefault="00C12552" w:rsidP="00C12552">
      <w:pPr>
        <w:shd w:val="clear" w:color="auto" w:fill="FFFFFF"/>
        <w:tabs>
          <w:tab w:val="left" w:pos="1080"/>
        </w:tabs>
        <w:ind w:firstLine="709"/>
        <w:jc w:val="right"/>
        <w:rPr>
          <w:rFonts w:ascii="Times New Roman" w:hAnsi="Times New Roman"/>
          <w:bCs/>
          <w:sz w:val="26"/>
          <w:szCs w:val="26"/>
        </w:rPr>
      </w:pPr>
      <w:r w:rsidRPr="00CA6BE9">
        <w:rPr>
          <w:rFonts w:ascii="Times New Roman" w:hAnsi="Times New Roman"/>
          <w:bCs/>
          <w:sz w:val="26"/>
          <w:szCs w:val="26"/>
        </w:rPr>
        <w:t>Инструкция № 5</w:t>
      </w:r>
    </w:p>
    <w:p w14:paraId="0170F448" w14:textId="77777777" w:rsidR="00C12552" w:rsidRDefault="00C12552" w:rsidP="00C12552">
      <w:pPr>
        <w:spacing w:after="0" w:line="240" w:lineRule="auto"/>
        <w:ind w:left="1004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14:paraId="6558260D" w14:textId="77777777" w:rsidR="00C12552" w:rsidRPr="001B7C54" w:rsidRDefault="00C12552" w:rsidP="00C12552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1B7C54">
        <w:rPr>
          <w:rFonts w:ascii="Times New Roman" w:hAnsi="Times New Roman"/>
          <w:b/>
          <w:sz w:val="26"/>
          <w:szCs w:val="26"/>
          <w:lang w:eastAsia="ru-RU"/>
        </w:rPr>
        <w:t>Инструкции для организатора в аудитории</w:t>
      </w:r>
    </w:p>
    <w:p w14:paraId="01B8ADE6" w14:textId="77777777" w:rsidR="00C12552" w:rsidRDefault="00C12552" w:rsidP="00C12552">
      <w:pPr>
        <w:tabs>
          <w:tab w:val="left" w:pos="567"/>
          <w:tab w:val="left" w:pos="213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</w:p>
    <w:p w14:paraId="24F40216" w14:textId="77777777" w:rsidR="00C12552" w:rsidRPr="00B962FD" w:rsidRDefault="00C12552" w:rsidP="00C12552">
      <w:pPr>
        <w:tabs>
          <w:tab w:val="left" w:pos="567"/>
          <w:tab w:val="left" w:pos="213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B962FD">
        <w:rPr>
          <w:rFonts w:ascii="Times New Roman" w:hAnsi="Times New Roman"/>
          <w:bCs/>
          <w:sz w:val="26"/>
          <w:szCs w:val="26"/>
        </w:rPr>
        <w:t xml:space="preserve">Организатору </w:t>
      </w:r>
      <w:r>
        <w:rPr>
          <w:rFonts w:ascii="Times New Roman" w:hAnsi="Times New Roman"/>
          <w:bCs/>
          <w:sz w:val="26"/>
          <w:szCs w:val="26"/>
        </w:rPr>
        <w:t xml:space="preserve">в аудитории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(далее – организатор)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необходимо помнить, что олимпиада проводится в спокойной и доброжелательной обстановке.</w:t>
      </w:r>
    </w:p>
    <w:p w14:paraId="4000BBF1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1.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У организатора должны быть:</w:t>
      </w:r>
    </w:p>
    <w:p w14:paraId="7736F4FF" w14:textId="5F55861A" w:rsidR="00C12552" w:rsidRPr="00654A2B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-  инструк</w:t>
      </w:r>
      <w:r w:rsidR="00966A6E">
        <w:rPr>
          <w:rFonts w:ascii="Times New Roman" w:hAnsi="Times New Roman"/>
          <w:bCs/>
          <w:color w:val="000000"/>
          <w:sz w:val="26"/>
          <w:szCs w:val="26"/>
          <w:lang w:eastAsia="ru-RU"/>
        </w:rPr>
        <w:t>таж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для участник</w:t>
      </w:r>
      <w:r w:rsidR="009352C8">
        <w:rPr>
          <w:rFonts w:ascii="Times New Roman" w:hAnsi="Times New Roman"/>
          <w:bCs/>
          <w:color w:val="000000"/>
          <w:sz w:val="26"/>
          <w:szCs w:val="26"/>
          <w:lang w:eastAsia="ru-RU"/>
        </w:rPr>
        <w:t>ов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олимпиады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, зачитываем</w:t>
      </w:r>
      <w:r w:rsidR="009352C8">
        <w:rPr>
          <w:rFonts w:ascii="Times New Roman" w:hAnsi="Times New Roman"/>
          <w:bCs/>
          <w:color w:val="000000"/>
          <w:sz w:val="26"/>
          <w:szCs w:val="26"/>
          <w:lang w:eastAsia="ru-RU"/>
        </w:rPr>
        <w:t>ый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организатором перед началом олимпиады</w:t>
      </w: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(инструкция № 13</w:t>
      </w:r>
      <w:r w:rsidRPr="00654A2B">
        <w:rPr>
          <w:rFonts w:ascii="Times New Roman" w:hAnsi="Times New Roman"/>
          <w:bCs/>
          <w:color w:val="000000"/>
          <w:sz w:val="26"/>
          <w:szCs w:val="26"/>
          <w:lang w:eastAsia="ru-RU"/>
        </w:rPr>
        <w:t>)</w:t>
      </w:r>
      <w:r w:rsidR="009352C8" w:rsidRPr="00654A2B">
        <w:rPr>
          <w:rFonts w:ascii="Times New Roman" w:hAnsi="Times New Roman"/>
          <w:bCs/>
          <w:color w:val="000000"/>
          <w:sz w:val="26"/>
          <w:szCs w:val="26"/>
          <w:lang w:eastAsia="ru-RU"/>
        </w:rPr>
        <w:t>,</w:t>
      </w:r>
      <w:r w:rsidR="009352C8" w:rsidRPr="00654A2B">
        <w:rPr>
          <w:rFonts w:ascii="Times New Roman" w:hAnsi="Times New Roman"/>
          <w:bCs/>
          <w:sz w:val="26"/>
          <w:szCs w:val="26"/>
          <w:lang w:eastAsia="ru-RU"/>
        </w:rPr>
        <w:t xml:space="preserve"> допускается проведение инструктажа сразу для всех участников олимпиады перед началом тура</w:t>
      </w:r>
      <w:r w:rsidRPr="00654A2B">
        <w:rPr>
          <w:rFonts w:ascii="Times New Roman" w:hAnsi="Times New Roman"/>
          <w:bCs/>
          <w:color w:val="000000"/>
          <w:sz w:val="26"/>
          <w:szCs w:val="26"/>
          <w:lang w:eastAsia="ru-RU"/>
        </w:rPr>
        <w:t>;</w:t>
      </w:r>
    </w:p>
    <w:p w14:paraId="1261E2C9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654A2B">
        <w:rPr>
          <w:rFonts w:ascii="Times New Roman" w:hAnsi="Times New Roman"/>
          <w:bCs/>
          <w:color w:val="000000"/>
          <w:sz w:val="26"/>
          <w:szCs w:val="26"/>
          <w:lang w:eastAsia="ru-RU"/>
        </w:rPr>
        <w:t>- ножницы для вскрытия сейф-пакета с материалами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олимпиады;</w:t>
      </w:r>
    </w:p>
    <w:p w14:paraId="5F551344" w14:textId="77777777" w:rsidR="00966A6E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- листы бумаги для черновиков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со штампом образовательной организации, являющейся организатором олимпиады по соответствующему предмету</w:t>
      </w:r>
      <w:r w:rsidR="00966A6E">
        <w:rPr>
          <w:rFonts w:ascii="Times New Roman" w:hAnsi="Times New Roman"/>
          <w:bCs/>
          <w:color w:val="000000"/>
          <w:sz w:val="26"/>
          <w:szCs w:val="26"/>
          <w:lang w:eastAsia="ru-RU"/>
        </w:rPr>
        <w:t>;</w:t>
      </w:r>
    </w:p>
    <w:p w14:paraId="5045EE25" w14:textId="737785F4" w:rsidR="00C12552" w:rsidRPr="00CA6BE9" w:rsidRDefault="00966A6E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- дополнительные канцтовары, разрешенные к использованию на соответствующем предмете.</w:t>
      </w:r>
      <w:r w:rsidR="00C12552"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</w:t>
      </w:r>
    </w:p>
    <w:p w14:paraId="25CDD2F7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2.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При проведении соревновательных туров олимпиады организатору запрещается: </w:t>
      </w:r>
    </w:p>
    <w:p w14:paraId="6423192E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а) иметь при себе средства связи, электронно-вычислительную технику, фото-, аудио- и видеоаппаратуру, справочные материалы, письменные заметки и иные средства хранения и передачи информации, художественную литературу и т.д.; </w:t>
      </w:r>
    </w:p>
    <w:p w14:paraId="3189F68B" w14:textId="4B5AD062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б) оказывать содействие участникам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олимпиады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, в том числе</w:t>
      </w:r>
      <w:r w:rsidR="00966A6E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передавать им средства связи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(телефон)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, электронно-вычислительную технику, фото-, аудио- и видеоаппаратуру, справочные материалы, письменные заметки и иные средства хранения и передачи информации;</w:t>
      </w:r>
    </w:p>
    <w:p w14:paraId="14C3FD81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в) выносить из аудитории материалы олимпиады </w:t>
      </w:r>
      <w:r w:rsidRPr="00A61634">
        <w:rPr>
          <w:rFonts w:ascii="Times New Roman" w:hAnsi="Times New Roman"/>
          <w:bCs/>
          <w:sz w:val="26"/>
          <w:szCs w:val="26"/>
          <w:lang w:eastAsia="ru-RU"/>
        </w:rPr>
        <w:t>(олимпиадные задания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- ОЗ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), фотографировать олимпиадные задания.</w:t>
      </w:r>
    </w:p>
    <w:p w14:paraId="3DE0EA85" w14:textId="75F92B6C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3.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Вход участников олимпиады в аудиторию</w:t>
      </w:r>
      <w:r w:rsidR="00966A6E">
        <w:rPr>
          <w:rFonts w:ascii="Times New Roman" w:hAnsi="Times New Roman"/>
          <w:bCs/>
          <w:color w:val="000000"/>
          <w:sz w:val="26"/>
          <w:szCs w:val="26"/>
          <w:lang w:eastAsia="ru-RU"/>
        </w:rPr>
        <w:t>: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</w:t>
      </w:r>
    </w:p>
    <w:p w14:paraId="7891D40B" w14:textId="3BCFE22F" w:rsidR="00C12552" w:rsidRPr="00B962FD" w:rsidRDefault="00966A6E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- о</w:t>
      </w:r>
      <w:r w:rsidR="00C12552"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рганизатор при входе участников олимпиады в аудиторию должен</w:t>
      </w:r>
      <w:r w:rsidR="00C12552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 w:rsidR="00C12552"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сверить данные документа, удостоверяющего личность участника олимпиады, со списк</w:t>
      </w:r>
      <w:r w:rsidR="00C12552">
        <w:rPr>
          <w:rFonts w:ascii="Times New Roman" w:hAnsi="Times New Roman"/>
          <w:bCs/>
          <w:color w:val="000000"/>
          <w:sz w:val="26"/>
          <w:szCs w:val="26"/>
          <w:lang w:eastAsia="ru-RU"/>
        </w:rPr>
        <w:t>ом</w:t>
      </w:r>
      <w:r w:rsidR="00C12552"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участников, </w:t>
      </w:r>
      <w:r w:rsidR="00C12552">
        <w:rPr>
          <w:rFonts w:ascii="Times New Roman" w:hAnsi="Times New Roman"/>
          <w:bCs/>
          <w:color w:val="000000"/>
          <w:sz w:val="26"/>
          <w:szCs w:val="26"/>
          <w:lang w:eastAsia="ru-RU"/>
        </w:rPr>
        <w:t>переданным с регистрации</w:t>
      </w:r>
      <w:r w:rsidR="00C12552"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муниципальных команд</w:t>
      </w: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;</w:t>
      </w:r>
    </w:p>
    <w:p w14:paraId="0D80A123" w14:textId="4C0EA77B" w:rsidR="00C12552" w:rsidRPr="00B962FD" w:rsidRDefault="00966A6E" w:rsidP="00C12552">
      <w:pPr>
        <w:tabs>
          <w:tab w:val="left" w:pos="567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bookmarkStart w:id="0" w:name="_Hlk44267234"/>
      <w:r>
        <w:rPr>
          <w:rFonts w:ascii="Times New Roman" w:hAnsi="Times New Roman"/>
          <w:bCs/>
          <w:sz w:val="26"/>
          <w:szCs w:val="26"/>
          <w:lang w:eastAsia="ru-RU"/>
        </w:rPr>
        <w:t>- п</w:t>
      </w:r>
      <w:r w:rsidR="00C12552" w:rsidRPr="00B962FD">
        <w:rPr>
          <w:rFonts w:ascii="Times New Roman" w:hAnsi="Times New Roman"/>
          <w:bCs/>
          <w:sz w:val="26"/>
          <w:szCs w:val="26"/>
          <w:lang w:eastAsia="ru-RU"/>
        </w:rPr>
        <w:t>ри необходимости рассадка детей осуществляется зигзагообразно, с обеспечением социальной дистанции не менее 1,5 метров между участниками (см. схему рассадки участников).</w:t>
      </w:r>
      <w:bookmarkEnd w:id="0"/>
    </w:p>
    <w:p w14:paraId="1AB26800" w14:textId="5617CED7" w:rsidR="00C12552" w:rsidRPr="00394E03" w:rsidRDefault="00C12552" w:rsidP="00C12552">
      <w:pPr>
        <w:tabs>
          <w:tab w:val="left" w:pos="567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4.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Организатор должен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напомнить участникам олимпиады о</w:t>
      </w:r>
      <w:r w:rsidR="00966A6E">
        <w:rPr>
          <w:rFonts w:ascii="Times New Roman" w:hAnsi="Times New Roman"/>
          <w:bCs/>
          <w:sz w:val="26"/>
          <w:szCs w:val="26"/>
          <w:lang w:eastAsia="ru-RU"/>
        </w:rPr>
        <w:t>б осуществлении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видео</w:t>
      </w:r>
      <w:r w:rsidR="00966A6E">
        <w:rPr>
          <w:rFonts w:ascii="Times New Roman" w:hAnsi="Times New Roman"/>
          <w:bCs/>
          <w:sz w:val="26"/>
          <w:szCs w:val="26"/>
          <w:lang w:eastAsia="ru-RU"/>
        </w:rPr>
        <w:t>фиксации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в аудитории и о запрете иметь при себе 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и использовать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средства связи, электронно-</w:t>
      </w:r>
      <w:r w:rsidRPr="00394E03">
        <w:rPr>
          <w:rFonts w:ascii="Times New Roman" w:hAnsi="Times New Roman"/>
          <w:bCs/>
          <w:sz w:val="26"/>
          <w:szCs w:val="26"/>
          <w:lang w:eastAsia="ru-RU"/>
        </w:rPr>
        <w:t xml:space="preserve">вычислительную технику, фото-, аудио- и видеоаппаратуру, справочные материалы, письменные заметки и иные средства хранения и передачи информации. </w:t>
      </w:r>
    </w:p>
    <w:p w14:paraId="494C88E3" w14:textId="7C24C47C" w:rsidR="00C12552" w:rsidRPr="00394E03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94E03">
        <w:rPr>
          <w:rFonts w:ascii="Times New Roman" w:hAnsi="Times New Roman"/>
          <w:bCs/>
          <w:sz w:val="26"/>
          <w:szCs w:val="26"/>
          <w:lang w:eastAsia="ru-RU"/>
        </w:rPr>
        <w:t>5. Инструктаж участников проводится за 10 минут до времени начала олимпиады, установленного временным регламентом (инструкция № 13).</w:t>
      </w:r>
      <w:r w:rsidR="009352C8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9352C8" w:rsidRPr="00654A2B">
        <w:rPr>
          <w:rFonts w:ascii="Times New Roman" w:hAnsi="Times New Roman"/>
          <w:bCs/>
          <w:sz w:val="26"/>
          <w:szCs w:val="26"/>
          <w:lang w:eastAsia="ru-RU"/>
        </w:rPr>
        <w:t>Допускается проведение инструктажа сразу для всех участников олимпиады перед началом тура.</w:t>
      </w:r>
      <w:r w:rsidR="0085617F" w:rsidRPr="00654A2B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</w:p>
    <w:p w14:paraId="182C51D8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94E03">
        <w:rPr>
          <w:rFonts w:ascii="Times New Roman" w:hAnsi="Times New Roman"/>
          <w:bCs/>
          <w:sz w:val="26"/>
          <w:szCs w:val="26"/>
          <w:lang w:eastAsia="ru-RU"/>
        </w:rPr>
        <w:t>6. По окончании инструктажа участникам олимпиады демонстрируется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целостность упаковки сейф-пакета. </w:t>
      </w:r>
    </w:p>
    <w:p w14:paraId="774C9C17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</w:rPr>
        <w:t xml:space="preserve">7. </w:t>
      </w:r>
      <w:r w:rsidRPr="00B962FD">
        <w:rPr>
          <w:rFonts w:ascii="Times New Roman" w:hAnsi="Times New Roman"/>
          <w:bCs/>
          <w:sz w:val="26"/>
          <w:szCs w:val="26"/>
        </w:rPr>
        <w:t xml:space="preserve">После извлечения комплектов заданий из сейф-пакета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организатору необходимо:</w:t>
      </w:r>
    </w:p>
    <w:p w14:paraId="510D0947" w14:textId="0E8941EF" w:rsidR="00C12552" w:rsidRPr="00B962FD" w:rsidRDefault="00966A6E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- о</w:t>
      </w:r>
      <w:r w:rsidR="00C12552" w:rsidRPr="00B962FD">
        <w:rPr>
          <w:rFonts w:ascii="Times New Roman" w:hAnsi="Times New Roman"/>
          <w:bCs/>
          <w:sz w:val="26"/>
          <w:szCs w:val="26"/>
          <w:lang w:eastAsia="ru-RU"/>
        </w:rPr>
        <w:t>тсчитать количество комплектов, равное количеству участников олимпиады в соответствующей аудитории, оставшиеся комплекты упаковываются в сейф-пакет и передаются ответственному за доставку и хранятся у него до момента получения ключей к заданиям и критериев оценивания.</w:t>
      </w:r>
    </w:p>
    <w:p w14:paraId="7C29CA6C" w14:textId="50488C8E" w:rsidR="00C12552" w:rsidRPr="00B962FD" w:rsidRDefault="00966A6E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- и</w:t>
      </w:r>
      <w:r w:rsidR="00C12552" w:rsidRPr="00B962FD">
        <w:rPr>
          <w:rFonts w:ascii="Times New Roman" w:hAnsi="Times New Roman"/>
          <w:bCs/>
          <w:sz w:val="26"/>
          <w:szCs w:val="26"/>
          <w:lang w:eastAsia="ru-RU"/>
        </w:rPr>
        <w:t>звлеченные и</w:t>
      </w:r>
      <w:r w:rsidR="00C12552">
        <w:rPr>
          <w:rFonts w:ascii="Times New Roman" w:hAnsi="Times New Roman"/>
          <w:bCs/>
          <w:sz w:val="26"/>
          <w:szCs w:val="26"/>
          <w:lang w:eastAsia="ru-RU"/>
        </w:rPr>
        <w:t>з</w:t>
      </w:r>
      <w:r w:rsidR="00C12552"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сейф-пакета комплекты заданий передаются участникам олимпиады.</w:t>
      </w:r>
    </w:p>
    <w:p w14:paraId="6A478512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8.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Организатор должен:</w:t>
      </w:r>
    </w:p>
    <w:p w14:paraId="54C8FCD9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962FD">
        <w:rPr>
          <w:rFonts w:ascii="Times New Roman" w:hAnsi="Times New Roman"/>
          <w:bCs/>
          <w:sz w:val="26"/>
          <w:szCs w:val="26"/>
          <w:lang w:eastAsia="ru-RU"/>
        </w:rPr>
        <w:t>-  дать указание участникам олимпиады проверить комплектность и качество напечатанного комплекта (отсутствие белых и темных полос, текст хорошо читаем и четко пропечатан, защитные знаки, расположенные по всей поверхности листа, четко видны);</w:t>
      </w:r>
    </w:p>
    <w:p w14:paraId="3D98ED98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lastRenderedPageBreak/>
        <w:t xml:space="preserve">-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дать указание участникам олимпиады приступить к заполнению титульных листов (участник олимпиады должен поставить свои ФИО в соответствующем поле титульного листа (регистрационного бланка));</w:t>
      </w:r>
    </w:p>
    <w:p w14:paraId="2EDFB51D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B54D2">
        <w:rPr>
          <w:rFonts w:ascii="Times New Roman" w:hAnsi="Times New Roman"/>
          <w:bCs/>
          <w:sz w:val="26"/>
          <w:szCs w:val="26"/>
          <w:lang w:eastAsia="ru-RU"/>
        </w:rPr>
        <w:t>В случае обнаружения участником олимпиады брака или некомплектности ОЗ, некачественный или некомплектный экземпляр ОЗ изымается и осуществляется его замена.</w:t>
      </w:r>
    </w:p>
    <w:p w14:paraId="5733EBA8" w14:textId="77777777" w:rsidR="00C12552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9.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Во время выполнения ОЗ участниками олимпиады организатор должен</w:t>
      </w:r>
      <w:r>
        <w:rPr>
          <w:rFonts w:ascii="Times New Roman" w:hAnsi="Times New Roman"/>
          <w:bCs/>
          <w:sz w:val="26"/>
          <w:szCs w:val="26"/>
          <w:lang w:eastAsia="ru-RU"/>
        </w:rPr>
        <w:t>:</w:t>
      </w:r>
    </w:p>
    <w:p w14:paraId="7DE468DD" w14:textId="7A0259F2" w:rsidR="00C12552" w:rsidRPr="001B7C54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-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следить за порядком в аудитории и</w:t>
      </w:r>
      <w:r w:rsidRPr="001B7C5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не допускать</w:t>
      </w:r>
      <w:r w:rsidR="00966A6E">
        <w:rPr>
          <w:rFonts w:ascii="Times New Roman" w:hAnsi="Times New Roman"/>
          <w:bCs/>
          <w:sz w:val="26"/>
          <w:szCs w:val="26"/>
          <w:lang w:eastAsia="ru-RU"/>
        </w:rPr>
        <w:t>;</w:t>
      </w:r>
    </w:p>
    <w:p w14:paraId="3E97E883" w14:textId="5DACB5FE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- </w:t>
      </w:r>
      <w:r w:rsidR="00966A6E"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не допускать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разговоров участников олимпиады между собой;</w:t>
      </w:r>
    </w:p>
    <w:p w14:paraId="64BFB7BD" w14:textId="4741A029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- </w:t>
      </w:r>
      <w:r w:rsidR="00966A6E"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не допускать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обмена любыми материалами и предметами между участниками олимпиады;</w:t>
      </w:r>
    </w:p>
    <w:p w14:paraId="29F8B8CF" w14:textId="36B88CA4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-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966A6E"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не допускать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наличия средств связи, электронно-вычислительной техники, фото-, аудио</w:t>
      </w:r>
      <w:r w:rsidR="009352C8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- и видеоаппаратуры, справочных материалов, кроме разрешенных, которые содержатся в комплектах ОЗ;</w:t>
      </w:r>
    </w:p>
    <w:p w14:paraId="45D6AD4C" w14:textId="07A0AD06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-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966A6E"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не допускать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произвольного выхода участника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олимпиады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из аудитории и перемещения по пункту проведения олимпиады без сопровождения организатора вне аудитории;</w:t>
      </w:r>
    </w:p>
    <w:p w14:paraId="57C31D1E" w14:textId="3A1A8623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-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966A6E"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не допускать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содействия участникам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олимпиады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, в том числе в передаче им средств связи, электронно-вычислительной техники, фото-, аудио- и видеоаппаратуры, справочных материалов, письменных заметок и иных средств хранения и передачи информации;</w:t>
      </w:r>
    </w:p>
    <w:p w14:paraId="7340DFF0" w14:textId="277460F6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-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966A6E"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не допускать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выноса из аудиторий листов бумаги для черновиков со штампом образовательной организации, ответственной за проведения олимпиады, ОЗ на бумажном носителе, письменных принадлежностей, письменных заметок и иных средств хранения и передачи информации, фотографирования ОЗ участниками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олимпиады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, а также организаторами или техническими специалистами;</w:t>
      </w:r>
    </w:p>
    <w:p w14:paraId="1ADBE470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-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следить за состоянием участников олимпиады и при ухудшении их самочувствия направлять участников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олимпиады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в сопровождении организаторов вне аудиторий </w:t>
      </w:r>
      <w:r w:rsidRPr="00BB54D2">
        <w:rPr>
          <w:rFonts w:ascii="Times New Roman" w:hAnsi="Times New Roman"/>
          <w:bCs/>
          <w:sz w:val="26"/>
          <w:szCs w:val="26"/>
          <w:lang w:eastAsia="ru-RU"/>
        </w:rPr>
        <w:t>для</w:t>
      </w:r>
      <w:r>
        <w:rPr>
          <w:rFonts w:ascii="Times New Roman" w:hAnsi="Times New Roman"/>
          <w:bCs/>
          <w:sz w:val="26"/>
          <w:szCs w:val="26"/>
          <w:highlight w:val="yellow"/>
          <w:lang w:eastAsia="ru-RU"/>
        </w:rPr>
        <w:t xml:space="preserve"> </w:t>
      </w:r>
      <w:r>
        <w:rPr>
          <w:rFonts w:ascii="Times New Roman" w:hAnsi="Times New Roman"/>
          <w:bCs/>
          <w:sz w:val="26"/>
          <w:szCs w:val="26"/>
          <w:lang w:eastAsia="ru-RU"/>
        </w:rPr>
        <w:t>оказания медицинской помощи.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В этом случае следует напомнить участнику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олимпиады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о возможности досрочно завершить выполнение ОЗ;</w:t>
      </w:r>
    </w:p>
    <w:p w14:paraId="00D7660C" w14:textId="48382F5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-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следить за работой средств видео</w:t>
      </w:r>
      <w:r w:rsidR="00966A6E">
        <w:rPr>
          <w:rFonts w:ascii="Times New Roman" w:hAnsi="Times New Roman"/>
          <w:bCs/>
          <w:sz w:val="26"/>
          <w:szCs w:val="26"/>
          <w:lang w:eastAsia="ru-RU"/>
        </w:rPr>
        <w:t>фиксации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и сообщать обо всех случаях неполадок представителям оргкомитета.</w:t>
      </w:r>
    </w:p>
    <w:p w14:paraId="6272872A" w14:textId="77777777" w:rsidR="00C12552" w:rsidRDefault="00C12552" w:rsidP="00C12552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10.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В случае</w:t>
      </w:r>
      <w:r>
        <w:rPr>
          <w:rFonts w:ascii="Times New Roman" w:hAnsi="Times New Roman"/>
          <w:bCs/>
          <w:sz w:val="26"/>
          <w:szCs w:val="26"/>
          <w:lang w:eastAsia="ru-RU"/>
        </w:rPr>
        <w:t>,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если участник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олимпиады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предъявил претензию по содержанию ОЗ, необходимо зафиксировать в свободной форме суть претензии в служебной записке и передать ее председателю жюри олимпиады по соответствующему предмету для возможной оперативной связи с председателем ЦПМК по соответствующему предмету.</w:t>
      </w:r>
    </w:p>
    <w:p w14:paraId="5EB847EC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Если факт наличия в содержании ОЗ фактических (технических) ошибок подтверждается председателем ЦПМК, данный факт фиксируется председателем жюри и учитывается при проверке ОЗ.</w:t>
      </w:r>
    </w:p>
    <w:p w14:paraId="5EAC2317" w14:textId="77777777" w:rsidR="00C12552" w:rsidRDefault="00C12552" w:rsidP="00C12552">
      <w:pPr>
        <w:tabs>
          <w:tab w:val="left" w:pos="567"/>
          <w:tab w:val="left" w:pos="213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11.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При выходе участника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олимпиады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из аудитории необходимо проверить комплектность оставленных им на рабочем столе организатора </w:t>
      </w:r>
      <w:r>
        <w:rPr>
          <w:rFonts w:ascii="Times New Roman" w:hAnsi="Times New Roman"/>
          <w:bCs/>
          <w:sz w:val="26"/>
          <w:szCs w:val="26"/>
          <w:lang w:eastAsia="ru-RU"/>
        </w:rPr>
        <w:t>олимпиадных работ (ОР)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и черновиков (листов бумаги).</w:t>
      </w:r>
    </w:p>
    <w:p w14:paraId="0CCB1AF3" w14:textId="77777777" w:rsidR="00C12552" w:rsidRPr="00B962FD" w:rsidRDefault="00C12552" w:rsidP="00C12552">
      <w:pPr>
        <w:tabs>
          <w:tab w:val="left" w:pos="567"/>
          <w:tab w:val="left" w:pos="213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12.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За </w:t>
      </w:r>
      <w:r>
        <w:rPr>
          <w:rFonts w:ascii="Times New Roman" w:hAnsi="Times New Roman"/>
          <w:bCs/>
          <w:sz w:val="26"/>
          <w:szCs w:val="26"/>
          <w:lang w:eastAsia="ru-RU"/>
        </w:rPr>
        <w:t>1 час, 15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минут и за 5 минут до окончания выполнения ОЗ сообщить участникам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олимпиады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о скором завершении выполнения ОЗ и напомнить о необходимости перенести ответы из черновиков в бланки ОЗ.</w:t>
      </w:r>
    </w:p>
    <w:p w14:paraId="66D59DD6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13.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По окончании времени выполнения ОЗ участниками олимпиады организатор должен:</w:t>
      </w:r>
    </w:p>
    <w:p w14:paraId="2C151879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- объявить, что выполнение </w:t>
      </w:r>
      <w:r>
        <w:rPr>
          <w:rFonts w:ascii="Times New Roman" w:hAnsi="Times New Roman"/>
          <w:bCs/>
          <w:sz w:val="26"/>
          <w:szCs w:val="26"/>
          <w:lang w:eastAsia="ru-RU"/>
        </w:rPr>
        <w:t>ОР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окончено;</w:t>
      </w:r>
    </w:p>
    <w:p w14:paraId="4058ABDB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962FD">
        <w:rPr>
          <w:rFonts w:ascii="Times New Roman" w:hAnsi="Times New Roman"/>
          <w:bCs/>
          <w:sz w:val="26"/>
          <w:szCs w:val="26"/>
          <w:lang w:eastAsia="ru-RU"/>
        </w:rPr>
        <w:t>- попросить положить все ОР на край стола (включая черновики);</w:t>
      </w:r>
    </w:p>
    <w:p w14:paraId="24C5B87E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u w:val="single"/>
          <w:lang w:eastAsia="ru-RU"/>
        </w:rPr>
      </w:pPr>
      <w:r w:rsidRPr="00B962FD">
        <w:rPr>
          <w:rFonts w:ascii="Times New Roman" w:hAnsi="Times New Roman"/>
          <w:bCs/>
          <w:sz w:val="26"/>
          <w:szCs w:val="26"/>
          <w:lang w:eastAsia="ru-RU"/>
        </w:rPr>
        <w:t>- собрать у участников олимпиады ОР.</w:t>
      </w:r>
    </w:p>
    <w:p w14:paraId="6115854A" w14:textId="2A8068EA" w:rsidR="008C04FF" w:rsidRPr="00654A2B" w:rsidRDefault="00C12552" w:rsidP="0085617F">
      <w:pPr>
        <w:pStyle w:val="a3"/>
        <w:numPr>
          <w:ilvl w:val="0"/>
          <w:numId w:val="1"/>
        </w:numPr>
        <w:spacing w:after="0" w:line="240" w:lineRule="auto"/>
        <w:ind w:left="142" w:firstLine="425"/>
        <w:jc w:val="both"/>
        <w:rPr>
          <w:rFonts w:ascii="Times New Roman" w:hAnsi="Times New Roman"/>
          <w:sz w:val="26"/>
          <w:szCs w:val="26"/>
        </w:rPr>
      </w:pPr>
      <w:r w:rsidRPr="00FB7640">
        <w:rPr>
          <w:rFonts w:ascii="Times New Roman" w:hAnsi="Times New Roman"/>
          <w:sz w:val="26"/>
          <w:szCs w:val="26"/>
        </w:rPr>
        <w:t>Участник</w:t>
      </w:r>
      <w:r w:rsidR="00654A2B">
        <w:rPr>
          <w:rFonts w:ascii="Times New Roman" w:hAnsi="Times New Roman"/>
          <w:sz w:val="26"/>
          <w:szCs w:val="26"/>
        </w:rPr>
        <w:t>и</w:t>
      </w:r>
      <w:r w:rsidRPr="00FB7640">
        <w:rPr>
          <w:rFonts w:ascii="Times New Roman" w:hAnsi="Times New Roman"/>
          <w:sz w:val="26"/>
          <w:szCs w:val="26"/>
        </w:rPr>
        <w:t>, досрочно завершивши</w:t>
      </w:r>
      <w:r w:rsidR="00654A2B">
        <w:rPr>
          <w:rFonts w:ascii="Times New Roman" w:hAnsi="Times New Roman"/>
          <w:sz w:val="26"/>
          <w:szCs w:val="26"/>
        </w:rPr>
        <w:t>е</w:t>
      </w:r>
      <w:r w:rsidRPr="00FB7640">
        <w:rPr>
          <w:rFonts w:ascii="Times New Roman" w:hAnsi="Times New Roman"/>
          <w:sz w:val="26"/>
          <w:szCs w:val="26"/>
        </w:rPr>
        <w:t xml:space="preserve"> олимпиаду</w:t>
      </w:r>
      <w:r w:rsidR="00654A2B">
        <w:rPr>
          <w:rFonts w:ascii="Times New Roman" w:hAnsi="Times New Roman"/>
          <w:sz w:val="26"/>
          <w:szCs w:val="26"/>
        </w:rPr>
        <w:t xml:space="preserve"> (теоретический письменный тур)</w:t>
      </w:r>
      <w:r w:rsidRPr="00FB7640">
        <w:rPr>
          <w:rFonts w:ascii="Times New Roman" w:hAnsi="Times New Roman"/>
          <w:sz w:val="26"/>
          <w:szCs w:val="26"/>
        </w:rPr>
        <w:t xml:space="preserve">, </w:t>
      </w:r>
      <w:r w:rsidR="00873311" w:rsidRPr="00654A2B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оста</w:t>
      </w:r>
      <w:r w:rsidR="009352C8" w:rsidRPr="00654A2B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ю</w:t>
      </w:r>
      <w:r w:rsidR="00873311" w:rsidRPr="00654A2B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тся на своем месте до окончания информационного карантина</w:t>
      </w:r>
      <w:r w:rsidR="00654A2B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. Условия и продолжительность информационного карантина прописаны в требованиях к проведению регионального этапа </w:t>
      </w:r>
      <w:proofErr w:type="spellStart"/>
      <w:r w:rsidR="00654A2B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ВсОШ</w:t>
      </w:r>
      <w:proofErr w:type="spellEnd"/>
      <w:r w:rsidR="00654A2B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по каждому предмету.</w:t>
      </w:r>
    </w:p>
    <w:sectPr w:rsidR="008C04FF" w:rsidRPr="00654A2B" w:rsidSect="00C12552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181F0F"/>
    <w:multiLevelType w:val="hybridMultilevel"/>
    <w:tmpl w:val="90269408"/>
    <w:lvl w:ilvl="0" w:tplc="81D2BECE">
      <w:start w:val="1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14005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552"/>
    <w:rsid w:val="003B4EAE"/>
    <w:rsid w:val="00654A2B"/>
    <w:rsid w:val="007617DC"/>
    <w:rsid w:val="0085617F"/>
    <w:rsid w:val="00873311"/>
    <w:rsid w:val="008C04FF"/>
    <w:rsid w:val="009352C8"/>
    <w:rsid w:val="00966A6E"/>
    <w:rsid w:val="00A16A46"/>
    <w:rsid w:val="00A92A9A"/>
    <w:rsid w:val="00C12552"/>
    <w:rsid w:val="00C1337C"/>
    <w:rsid w:val="00EE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28A0F"/>
  <w15:chartTrackingRefBased/>
  <w15:docId w15:val="{DD637522-0B0A-4E7A-A1F1-13FDB8E2C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2552"/>
    <w:pPr>
      <w:spacing w:after="200" w:line="276" w:lineRule="auto"/>
    </w:pPr>
    <w:rPr>
      <w:rFonts w:ascii="Calibri" w:eastAsia="Times New Roman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rsid w:val="00C12552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kern w:val="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2024-11-19T06:54:00Z</dcterms:created>
  <dcterms:modified xsi:type="dcterms:W3CDTF">2024-12-18T09:55:00Z</dcterms:modified>
</cp:coreProperties>
</file>