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C4DD" w14:textId="4E243D54" w:rsidR="00866051" w:rsidRPr="000F2A4F" w:rsidRDefault="00580C28" w:rsidP="000F2A4F">
      <w:pPr>
        <w:pStyle w:val="a3"/>
        <w:jc w:val="center"/>
        <w:rPr>
          <w:rFonts w:cstheme="minorHAnsi"/>
          <w:b/>
          <w:bCs/>
          <w:sz w:val="24"/>
          <w:szCs w:val="24"/>
        </w:rPr>
      </w:pPr>
      <w:r w:rsidRPr="000F2A4F">
        <w:rPr>
          <w:rFonts w:cstheme="minorHAnsi"/>
          <w:b/>
          <w:bCs/>
          <w:sz w:val="24"/>
          <w:szCs w:val="24"/>
        </w:rPr>
        <w:t>Инструкция</w:t>
      </w:r>
      <w:r w:rsidR="006714F9" w:rsidRPr="000F2A4F">
        <w:rPr>
          <w:rFonts w:cstheme="minorHAnsi"/>
          <w:b/>
          <w:bCs/>
          <w:sz w:val="24"/>
          <w:szCs w:val="24"/>
        </w:rPr>
        <w:t xml:space="preserve"> для участника школьного этапа на платформе «Сириус.Курсы»</w:t>
      </w:r>
    </w:p>
    <w:p w14:paraId="2B5A0154" w14:textId="20CD08AE" w:rsidR="00866051" w:rsidRPr="000F2A4F" w:rsidRDefault="006714F9" w:rsidP="008B6FC3">
      <w:pPr>
        <w:pStyle w:val="a3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 </w:t>
      </w:r>
    </w:p>
    <w:p w14:paraId="6A173B9F" w14:textId="77777777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Если вы собираетесь участвовать в одном или нескольких из следующих предметов: математика, информатика, физика, химия, биология, астрономия, то эта инструкция – для вас. </w:t>
      </w:r>
    </w:p>
    <w:p w14:paraId="72CA3BA3" w14:textId="77777777" w:rsidR="00D01523" w:rsidRPr="000F2A4F" w:rsidRDefault="00D01523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14:paraId="1857436B" w14:textId="77777777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КАЛЕНДАРЬ </w:t>
      </w:r>
    </w:p>
    <w:p w14:paraId="3DB7F727" w14:textId="23ADEFCE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>Внимательно ознакомьтесь с датами туров</w:t>
      </w:r>
      <w:r w:rsidR="004F06BC" w:rsidRPr="000F2A4F">
        <w:rPr>
          <w:rFonts w:cstheme="minorHAnsi"/>
          <w:sz w:val="24"/>
          <w:szCs w:val="24"/>
        </w:rPr>
        <w:t xml:space="preserve"> </w:t>
      </w:r>
      <w:r w:rsidR="00D01523" w:rsidRPr="000F2A4F">
        <w:rPr>
          <w:rFonts w:cstheme="minorHAnsi"/>
          <w:sz w:val="24"/>
          <w:szCs w:val="24"/>
        </w:rPr>
        <w:t xml:space="preserve">в Калужской области </w:t>
      </w:r>
      <w:r w:rsidR="004F06BC" w:rsidRPr="000F2A4F">
        <w:rPr>
          <w:rFonts w:cstheme="minorHAnsi"/>
          <w:sz w:val="24"/>
          <w:szCs w:val="24"/>
        </w:rPr>
        <w:t xml:space="preserve">на региональном сайте ВсОШ </w:t>
      </w:r>
      <w:r w:rsidR="00D761F8" w:rsidRPr="00D761F8">
        <w:rPr>
          <w:sz w:val="24"/>
          <w:szCs w:val="24"/>
        </w:rPr>
        <w:t>http://vsosh-kaluga.ru/index/grafik_provedenija/0</w:t>
      </w:r>
      <w:r w:rsidR="00D761F8" w:rsidRPr="00D761F8">
        <w:rPr>
          <w:sz w:val="28"/>
          <w:szCs w:val="28"/>
        </w:rPr>
        <w:t>-</w:t>
      </w:r>
      <w:r w:rsidR="00D761F8" w:rsidRPr="00D761F8">
        <w:rPr>
          <w:sz w:val="24"/>
          <w:szCs w:val="24"/>
        </w:rPr>
        <w:t>110</w:t>
      </w:r>
      <w:r w:rsidR="004F06BC" w:rsidRPr="00D761F8">
        <w:rPr>
          <w:rFonts w:cstheme="minorHAnsi"/>
          <w:sz w:val="28"/>
          <w:szCs w:val="28"/>
        </w:rPr>
        <w:t xml:space="preserve"> </w:t>
      </w:r>
      <w:r w:rsidR="004F06BC" w:rsidRPr="000F2A4F">
        <w:rPr>
          <w:rFonts w:cstheme="minorHAnsi"/>
          <w:sz w:val="24"/>
          <w:szCs w:val="24"/>
        </w:rPr>
        <w:t>(или в своей образовательной организации)</w:t>
      </w:r>
    </w:p>
    <w:p w14:paraId="45A86790" w14:textId="7A184D8F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Сообщите своему учителю в школе о желании участвовать в олимпиаде. Учитель </w:t>
      </w:r>
      <w:r w:rsidR="004F06BC" w:rsidRPr="000F2A4F">
        <w:rPr>
          <w:rFonts w:cstheme="minorHAnsi"/>
          <w:sz w:val="24"/>
          <w:szCs w:val="24"/>
        </w:rPr>
        <w:t>ознакомит вас с</w:t>
      </w:r>
      <w:r w:rsidRPr="000F2A4F">
        <w:rPr>
          <w:rFonts w:cstheme="minorHAnsi"/>
          <w:sz w:val="24"/>
          <w:szCs w:val="24"/>
        </w:rPr>
        <w:t xml:space="preserve"> установленны</w:t>
      </w:r>
      <w:r w:rsidR="004F06BC" w:rsidRPr="000F2A4F">
        <w:rPr>
          <w:rFonts w:cstheme="minorHAnsi"/>
          <w:sz w:val="24"/>
          <w:szCs w:val="24"/>
        </w:rPr>
        <w:t>м в вашей школе</w:t>
      </w:r>
      <w:r w:rsidRPr="000F2A4F">
        <w:rPr>
          <w:rFonts w:cstheme="minorHAnsi"/>
          <w:sz w:val="24"/>
          <w:szCs w:val="24"/>
        </w:rPr>
        <w:t xml:space="preserve"> график</w:t>
      </w:r>
      <w:r w:rsidR="004F06BC" w:rsidRPr="000F2A4F">
        <w:rPr>
          <w:rFonts w:cstheme="minorHAnsi"/>
          <w:sz w:val="24"/>
          <w:szCs w:val="24"/>
        </w:rPr>
        <w:t>ом</w:t>
      </w:r>
      <w:r w:rsidRPr="000F2A4F">
        <w:rPr>
          <w:rFonts w:cstheme="minorHAnsi"/>
          <w:sz w:val="24"/>
          <w:szCs w:val="24"/>
        </w:rPr>
        <w:t xml:space="preserve"> проведения олимпиады. </w:t>
      </w:r>
    </w:p>
    <w:p w14:paraId="3C32CBC3" w14:textId="77777777" w:rsidR="00D01523" w:rsidRPr="000F2A4F" w:rsidRDefault="00D01523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14:paraId="30D1A2C3" w14:textId="77777777" w:rsidR="004F1ADD" w:rsidRPr="000F2A4F" w:rsidRDefault="004F1ADD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КОД УЧАСТНИКА </w:t>
      </w:r>
    </w:p>
    <w:p w14:paraId="4ECBEE1A" w14:textId="3FFBD9D9" w:rsidR="004F1ADD" w:rsidRPr="000F2A4F" w:rsidRDefault="004F1ADD" w:rsidP="007773D2">
      <w:pPr>
        <w:pStyle w:val="a3"/>
        <w:ind w:firstLine="360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>И</w:t>
      </w:r>
      <w:r w:rsidR="006714F9" w:rsidRPr="000F2A4F">
        <w:rPr>
          <w:rFonts w:cstheme="minorHAnsi"/>
          <w:sz w:val="24"/>
          <w:szCs w:val="24"/>
        </w:rPr>
        <w:t xml:space="preserve">ндивидуальные коды для участия </w:t>
      </w:r>
      <w:r w:rsidRPr="000F2A4F">
        <w:rPr>
          <w:rFonts w:cstheme="minorHAnsi"/>
          <w:sz w:val="24"/>
          <w:szCs w:val="24"/>
        </w:rPr>
        <w:t xml:space="preserve">вы можете получить </w:t>
      </w:r>
      <w:r w:rsidR="006714F9" w:rsidRPr="000F2A4F">
        <w:rPr>
          <w:rFonts w:cstheme="minorHAnsi"/>
          <w:sz w:val="24"/>
          <w:szCs w:val="24"/>
        </w:rPr>
        <w:t xml:space="preserve">в своей школе </w:t>
      </w:r>
      <w:r w:rsidRPr="000F2A4F">
        <w:rPr>
          <w:rFonts w:cstheme="minorHAnsi"/>
          <w:sz w:val="24"/>
          <w:szCs w:val="24"/>
        </w:rPr>
        <w:t>предварительно (но не ранее, чем за 5 дней до проведения тура) или они будут вам выданы непосредственно перед началом тура. Коды необходимо сохранить!</w:t>
      </w:r>
    </w:p>
    <w:p w14:paraId="7390C34A" w14:textId="4691414C" w:rsidR="006714F9" w:rsidRPr="000F2A4F" w:rsidRDefault="006714F9" w:rsidP="007773D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Для каждого предмета необходимо получить свой код участника. </w:t>
      </w:r>
    </w:p>
    <w:p w14:paraId="13A0F236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2078ACB4" w14:textId="3202E86E" w:rsidR="006714F9" w:rsidRPr="000F2A4F" w:rsidRDefault="006714F9" w:rsidP="007773D2">
      <w:pPr>
        <w:pStyle w:val="a3"/>
        <w:numPr>
          <w:ilvl w:val="0"/>
          <w:numId w:val="1"/>
        </w:numPr>
        <w:jc w:val="both"/>
        <w:rPr>
          <w:rFonts w:cstheme="minorHAnsi"/>
          <w:color w:val="2D75B6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Код можно активировать на платформе «Сириус.Курсы» </w:t>
      </w:r>
      <w:r w:rsidRPr="000F2A4F">
        <w:rPr>
          <w:rFonts w:cstheme="minorHAnsi"/>
          <w:color w:val="2D75B6"/>
          <w:sz w:val="24"/>
          <w:szCs w:val="24"/>
        </w:rPr>
        <w:t xml:space="preserve">uts.sirius.online </w:t>
      </w:r>
      <w:r w:rsidR="00866051" w:rsidRPr="000F2A4F">
        <w:rPr>
          <w:rFonts w:cstheme="minorHAnsi"/>
          <w:sz w:val="24"/>
          <w:szCs w:val="24"/>
        </w:rPr>
        <w:t>не ранее чем за 1 час до начала тура.</w:t>
      </w:r>
    </w:p>
    <w:p w14:paraId="508639E0" w14:textId="77777777" w:rsidR="006714F9" w:rsidRPr="000F2A4F" w:rsidRDefault="006714F9" w:rsidP="007773D2">
      <w:pPr>
        <w:pStyle w:val="a3"/>
        <w:jc w:val="both"/>
        <w:rPr>
          <w:rFonts w:cstheme="minorHAnsi"/>
          <w:color w:val="2D75B6"/>
          <w:sz w:val="24"/>
          <w:szCs w:val="24"/>
        </w:rPr>
      </w:pPr>
    </w:p>
    <w:p w14:paraId="486720F7" w14:textId="503E1BF0" w:rsidR="006714F9" w:rsidRPr="000F2A4F" w:rsidRDefault="006714F9" w:rsidP="007773D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После получения кода участника не меняйтесь ими с друзьями, так как иначе ваши результаты будет невозможно идентифицировать. </w:t>
      </w:r>
    </w:p>
    <w:p w14:paraId="37686E5C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3C5E95F7" w14:textId="77777777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ЗАДАНИЯ </w:t>
      </w:r>
    </w:p>
    <w:p w14:paraId="4836152C" w14:textId="1A0E8E12" w:rsidR="00866051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Узнайте на сайте олимпиады </w:t>
      </w:r>
      <w:r w:rsidR="00866051" w:rsidRPr="000F2A4F">
        <w:rPr>
          <w:rFonts w:cstheme="minorHAnsi"/>
          <w:sz w:val="24"/>
          <w:szCs w:val="24"/>
        </w:rPr>
        <w:t xml:space="preserve">сколько времени отводится на решение заданий олимпиады </w:t>
      </w:r>
      <w:r w:rsidR="004F1ADD" w:rsidRPr="000F2A4F">
        <w:rPr>
          <w:rFonts w:cstheme="minorHAnsi"/>
          <w:sz w:val="24"/>
          <w:szCs w:val="24"/>
        </w:rPr>
        <w:t xml:space="preserve">в требованиях к проведению </w:t>
      </w:r>
      <w:r w:rsidR="00866051" w:rsidRPr="000F2A4F">
        <w:rPr>
          <w:rFonts w:cstheme="minorHAnsi"/>
          <w:sz w:val="24"/>
          <w:szCs w:val="24"/>
        </w:rPr>
        <w:t>по предмету</w:t>
      </w:r>
      <w:r w:rsidR="004F1ADD" w:rsidRPr="000F2A4F">
        <w:rPr>
          <w:rFonts w:cstheme="minorHAnsi"/>
          <w:sz w:val="24"/>
          <w:szCs w:val="24"/>
        </w:rPr>
        <w:t xml:space="preserve"> http://vsosh-kaluga.ru/index/trebovanija_k_provedeniju_shkolnogo_ehtapa_vsosh_na_platforme_sirius/0-111</w:t>
      </w:r>
      <w:r w:rsidR="00866051" w:rsidRPr="000F2A4F">
        <w:rPr>
          <w:rFonts w:cstheme="minorHAnsi"/>
          <w:sz w:val="24"/>
          <w:szCs w:val="24"/>
        </w:rPr>
        <w:t xml:space="preserve"> </w:t>
      </w:r>
    </w:p>
    <w:p w14:paraId="13ABF6B4" w14:textId="579DF1AA" w:rsidR="006714F9" w:rsidRPr="000F2A4F" w:rsidRDefault="006714F9" w:rsidP="007773D2">
      <w:pPr>
        <w:pStyle w:val="a3"/>
        <w:jc w:val="both"/>
        <w:rPr>
          <w:rFonts w:cstheme="minorHAnsi"/>
          <w:color w:val="2D75B6"/>
          <w:sz w:val="24"/>
          <w:szCs w:val="24"/>
        </w:rPr>
      </w:pPr>
    </w:p>
    <w:p w14:paraId="4724264A" w14:textId="17AF38C5" w:rsidR="006714F9" w:rsidRPr="000F2A4F" w:rsidRDefault="006714F9" w:rsidP="007773D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Обратите внимание на то, что время для решения олимпиады зависит как от класса, так и от предмета. </w:t>
      </w:r>
    </w:p>
    <w:p w14:paraId="50DDC8FC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67745F29" w14:textId="7ED995B8" w:rsidR="006714F9" w:rsidRPr="000F2A4F" w:rsidRDefault="006714F9" w:rsidP="007773D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Вы имеете право писать олимпиаду за класс старше, но не наоборот. </w:t>
      </w:r>
    </w:p>
    <w:p w14:paraId="76738C25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49D468FE" w14:textId="59D95BF9" w:rsidR="006714F9" w:rsidRPr="000F2A4F" w:rsidRDefault="006714F9" w:rsidP="007773D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Для решения некоторых туров вам могут понадобятся дополнительные материалы. Ознакомиться с ними можно </w:t>
      </w:r>
      <w:r w:rsidR="004F1ADD" w:rsidRPr="000F2A4F">
        <w:rPr>
          <w:rFonts w:cstheme="minorHAnsi"/>
          <w:sz w:val="24"/>
          <w:szCs w:val="24"/>
        </w:rPr>
        <w:t>в требованиях к проведению по предмету</w:t>
      </w:r>
      <w:r w:rsidR="00D01523" w:rsidRPr="000F2A4F">
        <w:rPr>
          <w:rFonts w:cstheme="minorHAnsi"/>
          <w:sz w:val="24"/>
          <w:szCs w:val="24"/>
        </w:rPr>
        <w:t xml:space="preserve"> </w:t>
      </w:r>
      <w:r w:rsidR="004F1ADD" w:rsidRPr="001C1DE7">
        <w:rPr>
          <w:rFonts w:cstheme="minorHAnsi"/>
          <w:sz w:val="24"/>
          <w:szCs w:val="24"/>
          <w:highlight w:val="yellow"/>
        </w:rPr>
        <w:t>http://vsoshkaluga.ru/index/trebovanija_k_provedeniju_shkolnogo_ehtapa_vsosh_na_platforme_sirius/0-111</w:t>
      </w:r>
      <w:r w:rsidRPr="000F2A4F">
        <w:rPr>
          <w:rFonts w:cstheme="minorHAnsi"/>
          <w:sz w:val="24"/>
          <w:szCs w:val="24"/>
        </w:rPr>
        <w:t xml:space="preserve">. Сделайте это заранее, чтобы быть уверенным, что все необходимое у вас под рукой. </w:t>
      </w:r>
    </w:p>
    <w:p w14:paraId="74CCB45B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6C301053" w14:textId="77777777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РАБОЧЕЕ МЕСТО ОЛИМПИАДНИКА </w:t>
      </w:r>
    </w:p>
    <w:p w14:paraId="28178051" w14:textId="77777777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Не забудьте взять ручку и черновик, а также дополнительные материалы, если они необходимы. </w:t>
      </w:r>
    </w:p>
    <w:p w14:paraId="5F3C64BA" w14:textId="77777777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Если у вас нет компьютера или ноутбука, то вы можете выполнять задания </w:t>
      </w:r>
    </w:p>
    <w:p w14:paraId="004DFC46" w14:textId="63CD5B7C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по математике, информатике (5–6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7–11 классов вам понадобится </w:t>
      </w:r>
      <w:r w:rsidRPr="000F2A4F">
        <w:rPr>
          <w:rFonts w:cstheme="minorHAnsi"/>
          <w:sz w:val="24"/>
          <w:szCs w:val="24"/>
        </w:rPr>
        <w:lastRenderedPageBreak/>
        <w:t xml:space="preserve">компьютер или ноутбук с установленным языком программирования. Подробнее о требованиях по информатике смотрите </w:t>
      </w:r>
      <w:r w:rsidR="00D01523" w:rsidRPr="000F2A4F">
        <w:rPr>
          <w:rFonts w:cstheme="minorHAnsi"/>
          <w:sz w:val="24"/>
          <w:szCs w:val="24"/>
        </w:rPr>
        <w:t>в требованиях к проведению предмета</w:t>
      </w:r>
      <w:r w:rsidRPr="000F2A4F">
        <w:rPr>
          <w:rFonts w:cstheme="minorHAnsi"/>
          <w:sz w:val="24"/>
          <w:szCs w:val="24"/>
        </w:rPr>
        <w:t xml:space="preserve">. </w:t>
      </w:r>
    </w:p>
    <w:p w14:paraId="12F59466" w14:textId="77777777" w:rsidR="00D01523" w:rsidRPr="000F2A4F" w:rsidRDefault="00D01523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4AD3AF58" w14:textId="77777777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ПРАВИЛА РАБОТЫ В СИСТЕМЕ </w:t>
      </w:r>
    </w:p>
    <w:p w14:paraId="69DA5734" w14:textId="46846646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>После того как вы введете свой код участника, прочитаете приветственный текст и нажмете кнопку «Начать»</w:t>
      </w:r>
      <w:r w:rsidR="007773D2" w:rsidRPr="000F2A4F">
        <w:rPr>
          <w:rFonts w:cstheme="minorHAnsi"/>
          <w:sz w:val="24"/>
          <w:szCs w:val="24"/>
        </w:rPr>
        <w:t>,</w:t>
      </w:r>
      <w:r w:rsidRPr="000F2A4F">
        <w:rPr>
          <w:rFonts w:cstheme="minorHAnsi"/>
          <w:sz w:val="24"/>
          <w:szCs w:val="24"/>
        </w:rPr>
        <w:t xml:space="preserve"> </w:t>
      </w:r>
      <w:r w:rsidR="007773D2" w:rsidRPr="000F2A4F">
        <w:rPr>
          <w:rFonts w:cstheme="minorHAnsi"/>
          <w:sz w:val="24"/>
          <w:szCs w:val="24"/>
        </w:rPr>
        <w:t>с</w:t>
      </w:r>
      <w:r w:rsidRPr="000F2A4F">
        <w:rPr>
          <w:rFonts w:cstheme="minorHAnsi"/>
          <w:sz w:val="24"/>
          <w:szCs w:val="24"/>
        </w:rPr>
        <w:t xml:space="preserve">тартует отсчет времени. Остановить время нельзя, отсчёт продолжится, даже если вы выйдете из системы, выключите компьютер или у вас пропадет интернет. </w:t>
      </w:r>
    </w:p>
    <w:p w14:paraId="78505E99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3E4A0553" w14:textId="20EBD7AC" w:rsidR="006714F9" w:rsidRPr="000F2A4F" w:rsidRDefault="006714F9" w:rsidP="007773D2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>Каждый ответ к задаче необходимо сохранить</w:t>
      </w:r>
      <w:r w:rsidR="007773D2" w:rsidRPr="000F2A4F">
        <w:rPr>
          <w:rFonts w:cstheme="minorHAnsi"/>
          <w:sz w:val="24"/>
          <w:szCs w:val="24"/>
        </w:rPr>
        <w:t>!</w:t>
      </w:r>
      <w:r w:rsidRPr="000F2A4F">
        <w:rPr>
          <w:rFonts w:cstheme="minorHAnsi"/>
          <w:sz w:val="24"/>
          <w:szCs w:val="24"/>
        </w:rPr>
        <w:t xml:space="preserve">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 </w:t>
      </w:r>
    </w:p>
    <w:p w14:paraId="38BB10CD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7B806588" w14:textId="66269062" w:rsidR="006714F9" w:rsidRPr="000F2A4F" w:rsidRDefault="006714F9" w:rsidP="007773D2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>Если во время тура пропало Интернет-соединение, отключилось электричество и т.д., то после устранения неполадок продолжите выполнение заданий. Если время, отведенное на выполнение</w:t>
      </w:r>
      <w:r w:rsidR="007773D2" w:rsidRPr="000F2A4F">
        <w:rPr>
          <w:rFonts w:cstheme="minorHAnsi"/>
          <w:sz w:val="24"/>
          <w:szCs w:val="24"/>
        </w:rPr>
        <w:t xml:space="preserve"> </w:t>
      </w:r>
      <w:r w:rsidRPr="000F2A4F">
        <w:rPr>
          <w:rFonts w:cstheme="minorHAnsi"/>
          <w:sz w:val="24"/>
          <w:szCs w:val="24"/>
        </w:rPr>
        <w:t>заданий</w:t>
      </w:r>
      <w:r w:rsidR="007773D2" w:rsidRPr="000F2A4F">
        <w:rPr>
          <w:rFonts w:cstheme="minorHAnsi"/>
          <w:sz w:val="24"/>
          <w:szCs w:val="24"/>
        </w:rPr>
        <w:t xml:space="preserve"> </w:t>
      </w:r>
      <w:r w:rsidRPr="000F2A4F">
        <w:rPr>
          <w:rFonts w:cstheme="minorHAnsi"/>
          <w:sz w:val="24"/>
          <w:szCs w:val="24"/>
        </w:rPr>
        <w:t xml:space="preserve">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</w:t>
      </w:r>
    </w:p>
    <w:p w14:paraId="07C4032D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05BA9710" w14:textId="707DFE74" w:rsidR="006714F9" w:rsidRPr="000F2A4F" w:rsidRDefault="006714F9" w:rsidP="007773D2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Олимпиада закончится по истечении отведенного времени или в 22:00 по местному времени. Не сданные до 22:00 работы будут автоматически приняты и отправлены на проверку. </w:t>
      </w:r>
    </w:p>
    <w:p w14:paraId="6241FFC0" w14:textId="77777777" w:rsidR="006714F9" w:rsidRPr="000F2A4F" w:rsidRDefault="006714F9" w:rsidP="007773D2">
      <w:pPr>
        <w:pStyle w:val="a3"/>
        <w:jc w:val="both"/>
        <w:rPr>
          <w:rFonts w:cstheme="minorHAnsi"/>
          <w:sz w:val="24"/>
          <w:szCs w:val="24"/>
        </w:rPr>
      </w:pPr>
    </w:p>
    <w:p w14:paraId="18FD58C5" w14:textId="77777777" w:rsidR="006714F9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ПОСЛЕ ОЛИМПИАДЫ </w:t>
      </w:r>
    </w:p>
    <w:p w14:paraId="0542A9C5" w14:textId="4E5C0995" w:rsidR="008B6FC3" w:rsidRPr="000F2A4F" w:rsidRDefault="006714F9" w:rsidP="007773D2">
      <w:pPr>
        <w:pStyle w:val="a3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В течение </w:t>
      </w:r>
      <w:r w:rsidR="007773D2" w:rsidRPr="000F2A4F">
        <w:rPr>
          <w:rFonts w:cstheme="minorHAnsi"/>
          <w:sz w:val="24"/>
          <w:szCs w:val="24"/>
        </w:rPr>
        <w:t>2</w:t>
      </w:r>
      <w:r w:rsidRPr="000F2A4F">
        <w:rPr>
          <w:rFonts w:cstheme="minorHAnsi"/>
          <w:sz w:val="24"/>
          <w:szCs w:val="24"/>
        </w:rPr>
        <w:t xml:space="preserve"> дней после дня проведения тура на сайте олимпиады </w:t>
      </w:r>
      <w:r w:rsidRPr="000F2A4F">
        <w:rPr>
          <w:rFonts w:cstheme="minorHAnsi"/>
          <w:color w:val="2D75B6"/>
          <w:sz w:val="24"/>
          <w:szCs w:val="24"/>
        </w:rPr>
        <w:t xml:space="preserve">siriusolymp.ru </w:t>
      </w:r>
      <w:r w:rsidR="008B6FC3" w:rsidRPr="000F2A4F">
        <w:rPr>
          <w:rFonts w:cstheme="minorHAnsi"/>
          <w:sz w:val="24"/>
          <w:szCs w:val="24"/>
        </w:rPr>
        <w:t xml:space="preserve">будут опубликованы текстовые и видео разборы заданий. </w:t>
      </w:r>
    </w:p>
    <w:p w14:paraId="2E5E00B1" w14:textId="77777777" w:rsidR="008B6FC3" w:rsidRPr="000F2A4F" w:rsidRDefault="006714F9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 xml:space="preserve">Предварительные результаты вы сможете узнать по своему коду участника через 7 дней после дня проведения тура. Окончательные результаты будут </w:t>
      </w:r>
      <w:r w:rsidR="008B6FC3" w:rsidRPr="000F2A4F">
        <w:rPr>
          <w:rFonts w:cstheme="minorHAnsi"/>
          <w:sz w:val="24"/>
          <w:szCs w:val="24"/>
        </w:rPr>
        <w:t xml:space="preserve">доступны в вашей общеобразовательной организации не ранее, чем через 14 дней после дня проведения тура. </w:t>
      </w:r>
    </w:p>
    <w:p w14:paraId="388BCCDB" w14:textId="77777777" w:rsidR="00D01523" w:rsidRPr="000F2A4F" w:rsidRDefault="00D01523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>После получения предварительных результатов р</w:t>
      </w:r>
      <w:r w:rsidR="008B6FC3" w:rsidRPr="000F2A4F">
        <w:rPr>
          <w:rFonts w:cstheme="minorHAnsi"/>
          <w:sz w:val="24"/>
          <w:szCs w:val="24"/>
        </w:rPr>
        <w:t>азберите вместе с учителем вашу работу, используя текстовые и видео разборы. Если после этого у вас остались вопросы по выставленным вам баллам, учитель сможет отправить их региональному координатору</w:t>
      </w:r>
      <w:r w:rsidRPr="000F2A4F">
        <w:rPr>
          <w:rFonts w:cstheme="minorHAnsi"/>
          <w:sz w:val="24"/>
          <w:szCs w:val="24"/>
        </w:rPr>
        <w:t xml:space="preserve"> в течении 3 дней с даты публикации предварительных результатов</w:t>
      </w:r>
      <w:r w:rsidR="008B6FC3" w:rsidRPr="000F2A4F">
        <w:rPr>
          <w:rFonts w:cstheme="minorHAnsi"/>
          <w:sz w:val="24"/>
          <w:szCs w:val="24"/>
        </w:rPr>
        <w:t xml:space="preserve">. </w:t>
      </w:r>
    </w:p>
    <w:p w14:paraId="674D4085" w14:textId="7272C8BC" w:rsidR="008B6FC3" w:rsidRPr="000F2A4F" w:rsidRDefault="008B6FC3" w:rsidP="007773D2">
      <w:pPr>
        <w:pStyle w:val="a3"/>
        <w:ind w:firstLine="708"/>
        <w:jc w:val="both"/>
        <w:rPr>
          <w:rFonts w:cstheme="minorHAnsi"/>
          <w:sz w:val="24"/>
          <w:szCs w:val="24"/>
        </w:rPr>
      </w:pPr>
      <w:r w:rsidRPr="000F2A4F">
        <w:rPr>
          <w:rFonts w:cstheme="minorHAnsi"/>
          <w:sz w:val="24"/>
          <w:szCs w:val="24"/>
        </w:rPr>
        <w:t>Успехов!</w:t>
      </w:r>
    </w:p>
    <w:p w14:paraId="0479678F" w14:textId="379BF1A8" w:rsidR="008C04FF" w:rsidRPr="000F2A4F" w:rsidRDefault="008C04FF" w:rsidP="008B6FC3">
      <w:pPr>
        <w:pStyle w:val="a3"/>
        <w:rPr>
          <w:rFonts w:cstheme="minorHAnsi"/>
          <w:sz w:val="24"/>
          <w:szCs w:val="24"/>
        </w:rPr>
      </w:pPr>
    </w:p>
    <w:sectPr w:rsidR="008C04FF" w:rsidRPr="000F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C7C4C"/>
    <w:multiLevelType w:val="hybridMultilevel"/>
    <w:tmpl w:val="6F2E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1C6A"/>
    <w:multiLevelType w:val="hybridMultilevel"/>
    <w:tmpl w:val="9B50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97BBB"/>
    <w:multiLevelType w:val="hybridMultilevel"/>
    <w:tmpl w:val="0F50E4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46586">
    <w:abstractNumId w:val="2"/>
  </w:num>
  <w:num w:numId="2" w16cid:durableId="6097785">
    <w:abstractNumId w:val="1"/>
  </w:num>
  <w:num w:numId="3" w16cid:durableId="78395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9"/>
    <w:rsid w:val="000F2A4F"/>
    <w:rsid w:val="00175C47"/>
    <w:rsid w:val="001C1DE7"/>
    <w:rsid w:val="004F06BC"/>
    <w:rsid w:val="004F1ADD"/>
    <w:rsid w:val="00580C28"/>
    <w:rsid w:val="006714F9"/>
    <w:rsid w:val="00742153"/>
    <w:rsid w:val="007773D2"/>
    <w:rsid w:val="00866051"/>
    <w:rsid w:val="008B6FC3"/>
    <w:rsid w:val="008C04FF"/>
    <w:rsid w:val="00A92A9A"/>
    <w:rsid w:val="00C1337C"/>
    <w:rsid w:val="00D01523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B3B1"/>
  <w15:chartTrackingRefBased/>
  <w15:docId w15:val="{06D5780C-5432-4979-ABEB-D31AEBD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4F9"/>
    <w:pPr>
      <w:autoSpaceDE w:val="0"/>
      <w:autoSpaceDN w:val="0"/>
      <w:adjustRightInd w:val="0"/>
      <w:spacing w:after="0" w:line="240" w:lineRule="auto"/>
    </w:pPr>
    <w:rPr>
      <w:rFonts w:ascii="Gilroy" w:hAnsi="Gilroy" w:cs="Gilroy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8660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06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2023-09-07T05:57:00Z</dcterms:created>
  <dcterms:modified xsi:type="dcterms:W3CDTF">2024-08-30T07:11:00Z</dcterms:modified>
</cp:coreProperties>
</file>