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5031F" w14:textId="77777777" w:rsidR="00EE65D0" w:rsidRPr="00BA1358" w:rsidRDefault="00EE65D0" w:rsidP="00BA1358">
      <w:pPr>
        <w:pStyle w:val="Default"/>
        <w:jc w:val="center"/>
        <w:rPr>
          <w:rFonts w:asciiTheme="minorHAnsi" w:hAnsiTheme="minorHAnsi" w:cstheme="minorHAnsi"/>
        </w:rPr>
      </w:pPr>
    </w:p>
    <w:p w14:paraId="183582C6" w14:textId="4DF00635" w:rsidR="00EE65D0" w:rsidRPr="00BA1358" w:rsidRDefault="00EE65D0" w:rsidP="00BA1358">
      <w:pPr>
        <w:pStyle w:val="a3"/>
        <w:jc w:val="center"/>
        <w:rPr>
          <w:rFonts w:cstheme="minorHAnsi"/>
          <w:b/>
          <w:bCs/>
          <w:sz w:val="24"/>
          <w:szCs w:val="24"/>
        </w:rPr>
      </w:pPr>
      <w:r w:rsidRPr="00BA1358">
        <w:rPr>
          <w:rFonts w:cstheme="minorHAnsi"/>
          <w:b/>
          <w:bCs/>
          <w:sz w:val="24"/>
          <w:szCs w:val="24"/>
        </w:rPr>
        <w:t>Инструкция для учителя (дежурного в аудитории) по проведению школьного этапа всероссийской олимпиады школьников на технологической платформе «Сириус.Курсы» в 202</w:t>
      </w:r>
      <w:r w:rsidR="00BA1358">
        <w:rPr>
          <w:rFonts w:cstheme="minorHAnsi"/>
          <w:b/>
          <w:bCs/>
          <w:sz w:val="24"/>
          <w:szCs w:val="24"/>
        </w:rPr>
        <w:t>4</w:t>
      </w:r>
      <w:r w:rsidRPr="00BA1358">
        <w:rPr>
          <w:rFonts w:cstheme="minorHAnsi"/>
          <w:b/>
          <w:bCs/>
          <w:sz w:val="24"/>
          <w:szCs w:val="24"/>
        </w:rPr>
        <w:t>/2</w:t>
      </w:r>
      <w:r w:rsidR="00BA1358">
        <w:rPr>
          <w:rFonts w:cstheme="minorHAnsi"/>
          <w:b/>
          <w:bCs/>
          <w:sz w:val="24"/>
          <w:szCs w:val="24"/>
        </w:rPr>
        <w:t>5</w:t>
      </w:r>
      <w:r w:rsidRPr="00BA1358">
        <w:rPr>
          <w:rFonts w:cstheme="minorHAnsi"/>
          <w:b/>
          <w:bCs/>
          <w:sz w:val="24"/>
          <w:szCs w:val="24"/>
        </w:rPr>
        <w:t xml:space="preserve"> учебном году</w:t>
      </w:r>
    </w:p>
    <w:p w14:paraId="0D154D25" w14:textId="77777777" w:rsidR="004908E8" w:rsidRPr="00BA1358" w:rsidRDefault="004908E8" w:rsidP="00BA1358">
      <w:pPr>
        <w:pStyle w:val="a3"/>
        <w:jc w:val="both"/>
        <w:rPr>
          <w:rFonts w:cstheme="minorHAnsi"/>
          <w:b/>
          <w:bCs/>
          <w:sz w:val="24"/>
          <w:szCs w:val="24"/>
        </w:rPr>
      </w:pPr>
    </w:p>
    <w:p w14:paraId="4427E17F" w14:textId="5A307782" w:rsidR="00EE65D0" w:rsidRDefault="006A4F1A" w:rsidP="00BA1358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 xml:space="preserve">Ознакомьтесь с требованиями к проведению </w:t>
      </w:r>
      <w:r w:rsidR="00BA1358">
        <w:rPr>
          <w:rFonts w:cstheme="minorHAnsi"/>
          <w:sz w:val="24"/>
          <w:szCs w:val="24"/>
        </w:rPr>
        <w:t xml:space="preserve">олимпиады </w:t>
      </w:r>
      <w:r w:rsidRPr="00BA1358">
        <w:rPr>
          <w:rFonts w:cstheme="minorHAnsi"/>
          <w:sz w:val="24"/>
          <w:szCs w:val="24"/>
        </w:rPr>
        <w:t>по предметам</w:t>
      </w:r>
      <w:r w:rsidR="00BA1358">
        <w:rPr>
          <w:rFonts w:cstheme="minorHAnsi"/>
          <w:sz w:val="24"/>
          <w:szCs w:val="24"/>
        </w:rPr>
        <w:t>.</w:t>
      </w:r>
    </w:p>
    <w:p w14:paraId="424B34AC" w14:textId="77777777" w:rsidR="00BA1358" w:rsidRPr="00BA1358" w:rsidRDefault="00BA1358" w:rsidP="00BA1358">
      <w:pPr>
        <w:pStyle w:val="a3"/>
        <w:ind w:left="720"/>
        <w:jc w:val="both"/>
        <w:rPr>
          <w:rFonts w:cstheme="minorHAnsi"/>
          <w:color w:val="2D75B6"/>
          <w:sz w:val="24"/>
          <w:szCs w:val="24"/>
        </w:rPr>
      </w:pPr>
    </w:p>
    <w:p w14:paraId="4902A5CB" w14:textId="2BBD3D9C" w:rsidR="00EE65D0" w:rsidRDefault="00EE65D0" w:rsidP="00BA1358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 xml:space="preserve">Проконтролируйте, что у школьников есть коды участников. Если у кого-то отсутствует код участника, то запросите код у ответственного за организацию школьного этапа ВсОШ в вашей школе. Обратите внимание на то, что для каждого предмета предусмотрены свои коды. </w:t>
      </w:r>
    </w:p>
    <w:p w14:paraId="133D24E6" w14:textId="77777777" w:rsidR="00BA1358" w:rsidRPr="00BA1358" w:rsidRDefault="00BA1358" w:rsidP="00BA1358">
      <w:pPr>
        <w:pStyle w:val="a3"/>
        <w:jc w:val="both"/>
        <w:rPr>
          <w:rFonts w:cstheme="minorHAnsi"/>
          <w:sz w:val="24"/>
          <w:szCs w:val="24"/>
        </w:rPr>
      </w:pPr>
    </w:p>
    <w:p w14:paraId="059F42BA" w14:textId="21410038" w:rsidR="00EE65D0" w:rsidRDefault="00EE65D0" w:rsidP="00BA1358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 xml:space="preserve">Перед туром проверьте готовность рабочих мест для участия в олимпиаде: убедитесь, что у каждого из участников есть ручка, бумага и дополнительные материалы (если они предусмотрены требованиями, которые публикуются на сайте школьного этапа ВсОШ за 14 дней до проведения тура). </w:t>
      </w:r>
    </w:p>
    <w:p w14:paraId="1F0BC2E8" w14:textId="77777777" w:rsidR="00BA1358" w:rsidRPr="00BA1358" w:rsidRDefault="00BA1358" w:rsidP="00BA1358">
      <w:pPr>
        <w:pStyle w:val="a3"/>
        <w:ind w:left="720"/>
        <w:jc w:val="both"/>
        <w:rPr>
          <w:rFonts w:cstheme="minorHAnsi"/>
          <w:sz w:val="24"/>
          <w:szCs w:val="24"/>
        </w:rPr>
      </w:pPr>
    </w:p>
    <w:p w14:paraId="3B9C28EF" w14:textId="00FAAE8E" w:rsidR="00EE65D0" w:rsidRDefault="00EE65D0" w:rsidP="00BA1358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 xml:space="preserve">Убедитесь, что аудитории для проведения олимпиады оборудованы устройствами с устойчивым выходом в интернет. </w:t>
      </w:r>
      <w:r w:rsidR="006A4F1A" w:rsidRPr="00BA1358">
        <w:rPr>
          <w:rFonts w:cstheme="minorHAnsi"/>
          <w:sz w:val="24"/>
          <w:szCs w:val="24"/>
        </w:rPr>
        <w:t xml:space="preserve">По решению организатора школьного этапа </w:t>
      </w:r>
      <w:r w:rsidRPr="00BA1358">
        <w:rPr>
          <w:rFonts w:cstheme="minorHAnsi"/>
          <w:sz w:val="24"/>
          <w:szCs w:val="24"/>
        </w:rPr>
        <w:t xml:space="preserve">школьники могут выполнять задания в кабинете, используя свои средства связи (ноутбук/планшет/телефон). </w:t>
      </w:r>
    </w:p>
    <w:p w14:paraId="30211A4C" w14:textId="77777777" w:rsidR="00BA1358" w:rsidRPr="00BA1358" w:rsidRDefault="00BA1358" w:rsidP="00BA1358">
      <w:pPr>
        <w:pStyle w:val="a3"/>
        <w:jc w:val="both"/>
        <w:rPr>
          <w:rFonts w:cstheme="minorHAnsi"/>
          <w:sz w:val="24"/>
          <w:szCs w:val="24"/>
        </w:rPr>
      </w:pPr>
    </w:p>
    <w:p w14:paraId="355C44E4" w14:textId="09BBFA86" w:rsidR="00BA1358" w:rsidRDefault="00EE65D0" w:rsidP="00BA1358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>Ознакомьтесь с требованиями к проведению, ответами на часто задаваемые вопросы, памяткой для участника и порядком апелляции</w:t>
      </w:r>
      <w:r w:rsidR="006A4F1A" w:rsidRPr="00BA1358">
        <w:rPr>
          <w:rFonts w:cstheme="minorHAnsi"/>
          <w:sz w:val="24"/>
          <w:szCs w:val="24"/>
        </w:rPr>
        <w:t xml:space="preserve"> </w:t>
      </w:r>
      <w:hyperlink r:id="rId5" w:history="1">
        <w:r w:rsidR="007C46AB" w:rsidRPr="003D4841">
          <w:rPr>
            <w:rStyle w:val="a4"/>
            <w:rFonts w:cstheme="minorHAnsi"/>
            <w:sz w:val="24"/>
            <w:szCs w:val="24"/>
          </w:rPr>
          <w:t>http://vsosh-kaluga.ru/index/shkolnyj_ehtap_na_platforme_quot_sirius_kursy_quot/0-145</w:t>
        </w:r>
      </w:hyperlink>
      <w:r w:rsidR="007C46AB">
        <w:rPr>
          <w:rFonts w:cstheme="minorHAnsi"/>
          <w:sz w:val="24"/>
          <w:szCs w:val="24"/>
        </w:rPr>
        <w:t xml:space="preserve">. </w:t>
      </w:r>
      <w:r w:rsidRPr="00BA1358">
        <w:rPr>
          <w:rFonts w:cstheme="minorHAnsi"/>
          <w:sz w:val="24"/>
          <w:szCs w:val="24"/>
        </w:rPr>
        <w:t xml:space="preserve">Это поможет вам отвечать на вопросы школьников. </w:t>
      </w:r>
    </w:p>
    <w:p w14:paraId="2FCBBFF0" w14:textId="77777777" w:rsidR="00BA1358" w:rsidRDefault="00BA1358" w:rsidP="00BA1358">
      <w:pPr>
        <w:pStyle w:val="a6"/>
        <w:rPr>
          <w:rFonts w:cstheme="minorHAnsi"/>
          <w:sz w:val="24"/>
          <w:szCs w:val="24"/>
        </w:rPr>
      </w:pPr>
    </w:p>
    <w:p w14:paraId="503C2C8E" w14:textId="56988CBE" w:rsidR="00EE65D0" w:rsidRPr="00BA1358" w:rsidRDefault="00D94B36" w:rsidP="00BA1358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>В случае, если при входе в систему участник видит чужую фамилию и имя, не тот предмет, который выбран или система выдает «неверный код», то следует очистить кэш браузерa и файлы cookie (Ctrl+Shift+del), либо осуществлять вход в тестирующую систему в режиме инкогнито (Ctrl+Shift+N)</w:t>
      </w:r>
      <w:r w:rsidR="009D6B7F" w:rsidRPr="00BA1358">
        <w:rPr>
          <w:rFonts w:cstheme="minorHAnsi"/>
          <w:sz w:val="24"/>
          <w:szCs w:val="24"/>
        </w:rPr>
        <w:t>,</w:t>
      </w:r>
      <w:r w:rsidR="00EE65D0" w:rsidRPr="00BA1358">
        <w:rPr>
          <w:rFonts w:cstheme="minorHAnsi"/>
          <w:sz w:val="24"/>
          <w:szCs w:val="24"/>
        </w:rPr>
        <w:t xml:space="preserve"> если </w:t>
      </w:r>
      <w:r w:rsidRPr="00BA1358">
        <w:rPr>
          <w:rFonts w:cstheme="minorHAnsi"/>
          <w:sz w:val="24"/>
          <w:szCs w:val="24"/>
        </w:rPr>
        <w:t>это не помогло</w:t>
      </w:r>
      <w:r w:rsidR="00EE65D0" w:rsidRPr="00BA1358">
        <w:rPr>
          <w:rFonts w:cstheme="minorHAnsi"/>
          <w:sz w:val="24"/>
          <w:szCs w:val="24"/>
        </w:rPr>
        <w:t xml:space="preserve">, то обратитесь к лицу, ответственному за проведение школьного этапа, за резервным кодом и выдайте его участнику. Резервный код можно выдать участнику и в случае технических сбоев, отключения электричества, сети Интернет и т.д., то есть в любой ситуации, в которой участник не смог пройти олимпиаду по независящим от него причинам. </w:t>
      </w:r>
    </w:p>
    <w:p w14:paraId="175CC6CA" w14:textId="77777777" w:rsidR="00BA1358" w:rsidRDefault="00BA1358" w:rsidP="00BA1358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14:paraId="790116AA" w14:textId="77777777" w:rsidR="00BA1358" w:rsidRDefault="00EE65D0" w:rsidP="00BA1358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 xml:space="preserve">По окончании времени проведения тура напомните участникам об основных датах (публикации разборов, предварительных результатов, процедуре апелляции, публикации окончательных результатов). </w:t>
      </w:r>
    </w:p>
    <w:p w14:paraId="39CF5FD5" w14:textId="77777777" w:rsidR="00BA1358" w:rsidRDefault="00BA1358" w:rsidP="00BA1358">
      <w:pPr>
        <w:pStyle w:val="a6"/>
        <w:rPr>
          <w:rFonts w:cstheme="minorHAnsi"/>
          <w:sz w:val="24"/>
          <w:szCs w:val="24"/>
        </w:rPr>
      </w:pPr>
    </w:p>
    <w:p w14:paraId="04C7B72A" w14:textId="3CFE4C01" w:rsidR="00BA1358" w:rsidRDefault="00BA1358" w:rsidP="00BA1358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 xml:space="preserve">Проведите для участников олимпиады </w:t>
      </w:r>
      <w:r w:rsidRPr="00BA1358">
        <w:rPr>
          <w:rFonts w:cstheme="minorHAnsi"/>
          <w:b/>
          <w:bCs/>
          <w:sz w:val="24"/>
          <w:szCs w:val="24"/>
        </w:rPr>
        <w:t>инструктаж</w:t>
      </w:r>
      <w:r w:rsidRPr="00BA1358">
        <w:rPr>
          <w:rFonts w:cstheme="minorHAnsi"/>
          <w:sz w:val="24"/>
          <w:szCs w:val="24"/>
        </w:rPr>
        <w:t xml:space="preserve"> по выполнению заданий: </w:t>
      </w:r>
    </w:p>
    <w:p w14:paraId="7F460A19" w14:textId="77777777" w:rsidR="00BA1358" w:rsidRPr="00BA1358" w:rsidRDefault="00BA1358" w:rsidP="00BA1358">
      <w:pPr>
        <w:pStyle w:val="a3"/>
        <w:jc w:val="both"/>
        <w:rPr>
          <w:rFonts w:cstheme="minorHAnsi"/>
          <w:sz w:val="24"/>
          <w:szCs w:val="24"/>
        </w:rPr>
      </w:pPr>
    </w:p>
    <w:p w14:paraId="7CCA8139" w14:textId="77777777" w:rsidR="00BA1358" w:rsidRPr="00BA1358" w:rsidRDefault="00BA1358" w:rsidP="00BA1358">
      <w:pPr>
        <w:pStyle w:val="a3"/>
        <w:jc w:val="both"/>
        <w:rPr>
          <w:rFonts w:cstheme="minorHAnsi"/>
          <w:b/>
          <w:bCs/>
          <w:sz w:val="24"/>
          <w:szCs w:val="24"/>
        </w:rPr>
      </w:pPr>
      <w:r w:rsidRPr="00BA1358">
        <w:rPr>
          <w:rFonts w:cstheme="minorHAnsi"/>
          <w:b/>
          <w:bCs/>
          <w:sz w:val="24"/>
          <w:szCs w:val="24"/>
        </w:rPr>
        <w:t>Уважаемый участник!</w:t>
      </w:r>
    </w:p>
    <w:p w14:paraId="7FCC6608" w14:textId="77777777" w:rsidR="00BA1358" w:rsidRPr="00BA1358" w:rsidRDefault="00BA1358" w:rsidP="00BA1358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 xml:space="preserve">Вы приступаете к выполнению заданий олимпиады. Пожалуйста, обратите внимание на правила проведения тура: </w:t>
      </w:r>
    </w:p>
    <w:p w14:paraId="5F734AB3" w14:textId="77777777" w:rsidR="00BA1358" w:rsidRPr="00BA1358" w:rsidRDefault="00BA1358" w:rsidP="00BA1358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lastRenderedPageBreak/>
        <w:t xml:space="preserve">Задания следует выполнять самостоятельно, запрещено использовать любые дополнительные материалы, кроме опубликованных в требованиях к проведению тура. </w:t>
      </w:r>
    </w:p>
    <w:p w14:paraId="6505905D" w14:textId="77777777" w:rsidR="00BA1358" w:rsidRPr="00BA1358" w:rsidRDefault="00BA1358" w:rsidP="00BA1358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 xml:space="preserve">Отсчет времени начнется, как только вы нажмете кнопку «Начать». Остановить время или поставить его на паузу в процессе выполнения заданий нельзя. </w:t>
      </w:r>
    </w:p>
    <w:p w14:paraId="218029BC" w14:textId="77777777" w:rsidR="00BA1358" w:rsidRPr="00BA1358" w:rsidRDefault="00BA1358" w:rsidP="00BA1358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 xml:space="preserve">Работа будет автоматически сдана после окончания времени, отведенного на выполнение заданий, или завершения тура олимпиады. </w:t>
      </w:r>
    </w:p>
    <w:p w14:paraId="4CCDE4FE" w14:textId="77777777" w:rsidR="00BA1358" w:rsidRPr="00BA1358" w:rsidRDefault="00BA1358" w:rsidP="00BA1358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 xml:space="preserve">Для сохранения ответа на задачу нажмите кнопку «Сохранить ответ». При проверке учитываются только те ответы, которые были сохранены. </w:t>
      </w:r>
    </w:p>
    <w:p w14:paraId="11D6B9FF" w14:textId="77777777" w:rsidR="00BA1358" w:rsidRPr="00BA1358" w:rsidRDefault="00BA1358" w:rsidP="00BA1358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 xml:space="preserve">Задания не обязательно выполнять по порядку. На нижней панели отмечаются задания, по которым вы уже сохранили ответ в системе. </w:t>
      </w:r>
    </w:p>
    <w:p w14:paraId="75AA1751" w14:textId="77777777" w:rsidR="00BA1358" w:rsidRPr="00BA1358" w:rsidRDefault="00BA1358" w:rsidP="00BA1358">
      <w:pPr>
        <w:pStyle w:val="a3"/>
        <w:ind w:left="360"/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>Для тура по астрономии, биологии, математике, физике и химии:</w:t>
      </w:r>
    </w:p>
    <w:p w14:paraId="194D7AA9" w14:textId="77777777" w:rsidR="00BA1358" w:rsidRPr="00BA1358" w:rsidRDefault="00BA1358" w:rsidP="00BA1358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 xml:space="preserve">Ответ на каждую задачу можно сохранять неограниченное число раз, окончательным ответом будет считаться последний сохранённый. </w:t>
      </w:r>
    </w:p>
    <w:p w14:paraId="4C675F2A" w14:textId="77777777" w:rsidR="00BA1358" w:rsidRPr="00BA1358" w:rsidRDefault="00BA1358" w:rsidP="00BA1358">
      <w:pPr>
        <w:pStyle w:val="a3"/>
        <w:ind w:left="360"/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 xml:space="preserve">Для тура по информатике: </w:t>
      </w:r>
    </w:p>
    <w:p w14:paraId="34BAA9D2" w14:textId="77777777" w:rsidR="00BA1358" w:rsidRPr="00BA1358" w:rsidRDefault="00BA1358" w:rsidP="00BA1358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 xml:space="preserve">Ответ на каждую задачу можно сохранять неограниченное число раз. В задачах по программированию учитывается лучшее из сохраненных решений. </w:t>
      </w:r>
    </w:p>
    <w:p w14:paraId="7811B5C7" w14:textId="77777777" w:rsidR="00BA1358" w:rsidRPr="00BA1358" w:rsidRDefault="00BA1358" w:rsidP="00BA1358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 xml:space="preserve">При выходе из системы сохраненные ответы не удаляются, вне зависимости от того, сдали вы работу на проверку или нет. </w:t>
      </w:r>
    </w:p>
    <w:p w14:paraId="5A7780FD" w14:textId="77777777" w:rsidR="00BA1358" w:rsidRPr="00BA1358" w:rsidRDefault="00BA1358" w:rsidP="00BA1358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 xml:space="preserve">В момент сдачи работы вы видите количество сохранённых ответов и общее количество заданий. Если вы пропустили какой-то вопрос, то можете к нему вернуться. </w:t>
      </w:r>
    </w:p>
    <w:p w14:paraId="359C40C1" w14:textId="77777777" w:rsidR="00BA1358" w:rsidRPr="00BA1358" w:rsidRDefault="00BA1358" w:rsidP="00BA1358">
      <w:pPr>
        <w:pStyle w:val="a3"/>
        <w:jc w:val="both"/>
        <w:rPr>
          <w:rFonts w:cstheme="minorHAnsi"/>
          <w:sz w:val="24"/>
          <w:szCs w:val="24"/>
        </w:rPr>
      </w:pPr>
    </w:p>
    <w:p w14:paraId="466CF398" w14:textId="77777777" w:rsidR="00BA1358" w:rsidRPr="00BA1358" w:rsidRDefault="00BA1358" w:rsidP="00BA1358">
      <w:pPr>
        <w:pStyle w:val="a3"/>
        <w:jc w:val="both"/>
        <w:rPr>
          <w:rFonts w:cstheme="minorHAnsi"/>
          <w:color w:val="2D75B6"/>
          <w:sz w:val="24"/>
          <w:szCs w:val="24"/>
        </w:rPr>
      </w:pPr>
      <w:r w:rsidRPr="00BA1358">
        <w:rPr>
          <w:rFonts w:cstheme="minorHAnsi"/>
          <w:sz w:val="24"/>
          <w:szCs w:val="24"/>
        </w:rPr>
        <w:t xml:space="preserve">Разбор заданий будет опубликован в течение двух дней на сайте олимпиады </w:t>
      </w:r>
      <w:r w:rsidRPr="00BA1358">
        <w:rPr>
          <w:rFonts w:cstheme="minorHAnsi"/>
          <w:color w:val="2D75B6"/>
          <w:sz w:val="24"/>
          <w:szCs w:val="24"/>
        </w:rPr>
        <w:t>siriusolymp.ru</w:t>
      </w:r>
    </w:p>
    <w:p w14:paraId="5CC9F2FF" w14:textId="77777777" w:rsidR="00BA1358" w:rsidRPr="00BA1358" w:rsidRDefault="00BA1358" w:rsidP="00BA1358">
      <w:pPr>
        <w:pStyle w:val="a3"/>
        <w:jc w:val="both"/>
        <w:rPr>
          <w:rFonts w:cstheme="minorHAnsi"/>
          <w:sz w:val="24"/>
          <w:szCs w:val="24"/>
        </w:rPr>
      </w:pPr>
    </w:p>
    <w:p w14:paraId="4A7C063D" w14:textId="77777777" w:rsidR="00BA1358" w:rsidRPr="00BA1358" w:rsidRDefault="00BA1358" w:rsidP="00BA1358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 xml:space="preserve">Не теряйте коды участников! По своему коду участника через 7 дней вы узнаете предварительные результаты проверки вашей работы. Если после изучения разборов заданий у вас останутся вопросы по оцениванию вашей работы, задайте их организатору в школе (учителю) в течение 3 дней после публикации предварительных результатов! </w:t>
      </w:r>
    </w:p>
    <w:p w14:paraId="130837B1" w14:textId="77777777" w:rsidR="00BA1358" w:rsidRPr="00BA1358" w:rsidRDefault="00BA1358" w:rsidP="00BA1358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 xml:space="preserve">Окончательные результаты будут доступны в школе не ранее, чем через 14 дней после дня проведения тура. </w:t>
      </w:r>
    </w:p>
    <w:p w14:paraId="3D4D397F" w14:textId="77777777" w:rsidR="00BA1358" w:rsidRPr="00BA1358" w:rsidRDefault="00BA1358" w:rsidP="00BA1358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BA1358">
        <w:rPr>
          <w:rFonts w:cstheme="minorHAnsi"/>
          <w:sz w:val="24"/>
          <w:szCs w:val="24"/>
        </w:rPr>
        <w:t xml:space="preserve">Желаем удачи! </w:t>
      </w:r>
    </w:p>
    <w:p w14:paraId="51354C94" w14:textId="77777777" w:rsidR="00BA1358" w:rsidRPr="00BA1358" w:rsidRDefault="00BA1358" w:rsidP="00BA1358">
      <w:pPr>
        <w:pStyle w:val="a3"/>
        <w:jc w:val="both"/>
        <w:rPr>
          <w:rFonts w:cstheme="minorHAnsi"/>
          <w:sz w:val="24"/>
          <w:szCs w:val="24"/>
        </w:rPr>
      </w:pPr>
    </w:p>
    <w:p w14:paraId="480026D7" w14:textId="47BEE949" w:rsidR="008C04FF" w:rsidRPr="00BA1358" w:rsidRDefault="00EE65D0" w:rsidP="00BA1358">
      <w:pPr>
        <w:pStyle w:val="a3"/>
        <w:jc w:val="center"/>
        <w:rPr>
          <w:rFonts w:cstheme="minorHAnsi"/>
          <w:b/>
          <w:bCs/>
          <w:sz w:val="24"/>
          <w:szCs w:val="24"/>
        </w:rPr>
      </w:pPr>
      <w:r w:rsidRPr="00BA1358">
        <w:rPr>
          <w:rFonts w:cstheme="minorHAnsi"/>
          <w:b/>
          <w:bCs/>
          <w:sz w:val="24"/>
          <w:szCs w:val="24"/>
        </w:rPr>
        <w:t>Благодарим за проведение олимпиады!</w:t>
      </w:r>
    </w:p>
    <w:sectPr w:rsidR="008C04FF" w:rsidRPr="00BA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roy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F559D"/>
    <w:multiLevelType w:val="hybridMultilevel"/>
    <w:tmpl w:val="F6BC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6542D"/>
    <w:multiLevelType w:val="hybridMultilevel"/>
    <w:tmpl w:val="ED4E7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32558">
    <w:abstractNumId w:val="1"/>
  </w:num>
  <w:num w:numId="2" w16cid:durableId="16412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D0"/>
    <w:rsid w:val="00047D2E"/>
    <w:rsid w:val="001046D2"/>
    <w:rsid w:val="004908E8"/>
    <w:rsid w:val="006A4F1A"/>
    <w:rsid w:val="00742153"/>
    <w:rsid w:val="007C46AB"/>
    <w:rsid w:val="008C04FF"/>
    <w:rsid w:val="009D6B7F"/>
    <w:rsid w:val="009F5A74"/>
    <w:rsid w:val="00A10B38"/>
    <w:rsid w:val="00A92A9A"/>
    <w:rsid w:val="00BA1358"/>
    <w:rsid w:val="00C1337C"/>
    <w:rsid w:val="00D94B36"/>
    <w:rsid w:val="00E132FB"/>
    <w:rsid w:val="00E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748D"/>
  <w15:chartTrackingRefBased/>
  <w15:docId w15:val="{A718BEFE-66B3-4D87-B254-3833DF4E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5D0"/>
    <w:pPr>
      <w:autoSpaceDE w:val="0"/>
      <w:autoSpaceDN w:val="0"/>
      <w:adjustRightInd w:val="0"/>
      <w:spacing w:after="0" w:line="240" w:lineRule="auto"/>
    </w:pPr>
    <w:rPr>
      <w:rFonts w:ascii="Gilroy" w:hAnsi="Gilroy" w:cs="Gilroy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4908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A4F1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4F1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A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osh-kaluga.ru/index/shkolnyj_ehtap_na_platforme_quot_sirius_kursy_quot/0-1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2024-08-28T09:40:00Z</dcterms:created>
  <dcterms:modified xsi:type="dcterms:W3CDTF">2024-08-30T07:09:00Z</dcterms:modified>
</cp:coreProperties>
</file>