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A60C1" w14:textId="77777777" w:rsidR="00D35CBF" w:rsidRPr="003F453F" w:rsidRDefault="00D35CBF" w:rsidP="00D35C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3EE0">
        <w:rPr>
          <w:rFonts w:ascii="Times New Roman" w:hAnsi="Times New Roman" w:cs="Times New Roman"/>
          <w:sz w:val="26"/>
          <w:szCs w:val="26"/>
        </w:rPr>
        <w:t>Инструкция № 1</w:t>
      </w:r>
      <w:r>
        <w:rPr>
          <w:rFonts w:ascii="Times New Roman" w:hAnsi="Times New Roman" w:cs="Times New Roman"/>
          <w:sz w:val="26"/>
          <w:szCs w:val="26"/>
        </w:rPr>
        <w:t>1</w:t>
      </w:r>
    </w:p>
    <w:p w14:paraId="11BEAD00" w14:textId="77777777" w:rsidR="00D35CBF" w:rsidRPr="00821096" w:rsidRDefault="00D35CBF" w:rsidP="00D35C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FF8728" w14:textId="77777777" w:rsidR="00D35CBF" w:rsidRPr="00821096" w:rsidRDefault="00D35CBF" w:rsidP="00D35C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096">
        <w:rPr>
          <w:rFonts w:ascii="Times New Roman" w:hAnsi="Times New Roman" w:cs="Times New Roman"/>
          <w:b/>
          <w:sz w:val="26"/>
          <w:szCs w:val="26"/>
        </w:rPr>
        <w:t>Порядок расшифровки и тиражирования материалов олимпиады по соответствующему общеобразовательному предмету</w:t>
      </w:r>
    </w:p>
    <w:p w14:paraId="17F0DF2D" w14:textId="77777777" w:rsidR="00D35CBF" w:rsidRPr="00821096" w:rsidRDefault="00D35CBF" w:rsidP="00D35CB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EAE8C6E" w14:textId="433EC0FA" w:rsidR="00D35CBF" w:rsidRPr="00821096" w:rsidRDefault="00821096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Расшифрование олимпиадных заданий </w:t>
      </w:r>
      <w:r w:rsidRPr="00821096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>
        <w:rPr>
          <w:rFonts w:ascii="Times New Roman" w:hAnsi="Times New Roman" w:cs="Times New Roman"/>
          <w:sz w:val="26"/>
          <w:szCs w:val="26"/>
        </w:rPr>
        <w:t>лицами</w:t>
      </w:r>
      <w:r>
        <w:rPr>
          <w:rFonts w:ascii="Times New Roman" w:hAnsi="Times New Roman" w:cs="Times New Roman"/>
          <w:sz w:val="26"/>
          <w:szCs w:val="26"/>
        </w:rPr>
        <w:t>, назначенными организатором регионального этапа всероссийской олимпиады школьников.</w:t>
      </w:r>
      <w:r w:rsidR="00073D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</w:t>
      </w:r>
      <w:r w:rsidR="00D35CBF" w:rsidRPr="00821096">
        <w:rPr>
          <w:rFonts w:ascii="Times New Roman" w:hAnsi="Times New Roman" w:cs="Times New Roman"/>
          <w:sz w:val="26"/>
          <w:szCs w:val="26"/>
        </w:rPr>
        <w:t xml:space="preserve">иражирование комплектов олимпиадных заданий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лицами, </w:t>
      </w:r>
      <w:r w:rsidR="009738ED" w:rsidRPr="00821096">
        <w:rPr>
          <w:rFonts w:ascii="Times New Roman" w:hAnsi="Times New Roman" w:cs="Times New Roman"/>
          <w:sz w:val="26"/>
          <w:szCs w:val="26"/>
        </w:rPr>
        <w:t>назначенными региональн</w:t>
      </w:r>
      <w:r>
        <w:rPr>
          <w:rFonts w:ascii="Times New Roman" w:hAnsi="Times New Roman" w:cs="Times New Roman"/>
          <w:sz w:val="26"/>
          <w:szCs w:val="26"/>
        </w:rPr>
        <w:t>ыми</w:t>
      </w:r>
      <w:r w:rsidR="009738ED" w:rsidRPr="00821096">
        <w:rPr>
          <w:rFonts w:ascii="Times New Roman" w:hAnsi="Times New Roman" w:cs="Times New Roman"/>
          <w:sz w:val="26"/>
          <w:szCs w:val="26"/>
        </w:rPr>
        <w:t xml:space="preserve"> оператора</w:t>
      </w:r>
      <w:r>
        <w:rPr>
          <w:rFonts w:ascii="Times New Roman" w:hAnsi="Times New Roman" w:cs="Times New Roman"/>
          <w:sz w:val="26"/>
          <w:szCs w:val="26"/>
        </w:rPr>
        <w:t>ми</w:t>
      </w:r>
      <w:r w:rsidR="00D35CBF" w:rsidRPr="00821096">
        <w:rPr>
          <w:rFonts w:ascii="Times New Roman" w:hAnsi="Times New Roman" w:cs="Times New Roman"/>
          <w:sz w:val="26"/>
          <w:szCs w:val="26"/>
        </w:rPr>
        <w:t xml:space="preserve"> олимпиады</w:t>
      </w:r>
      <w:r w:rsidR="009738ED" w:rsidRPr="00821096">
        <w:rPr>
          <w:rFonts w:ascii="Times New Roman" w:hAnsi="Times New Roman" w:cs="Times New Roman"/>
          <w:sz w:val="26"/>
          <w:szCs w:val="26"/>
        </w:rPr>
        <w:t xml:space="preserve"> по соответствующ</w:t>
      </w:r>
      <w:r>
        <w:rPr>
          <w:rFonts w:ascii="Times New Roman" w:hAnsi="Times New Roman" w:cs="Times New Roman"/>
          <w:sz w:val="26"/>
          <w:szCs w:val="26"/>
        </w:rPr>
        <w:t>им</w:t>
      </w:r>
      <w:r w:rsidR="009738ED" w:rsidRPr="00821096">
        <w:rPr>
          <w:rFonts w:ascii="Times New Roman" w:hAnsi="Times New Roman" w:cs="Times New Roman"/>
          <w:sz w:val="26"/>
          <w:szCs w:val="26"/>
        </w:rPr>
        <w:t xml:space="preserve"> предмет</w:t>
      </w:r>
      <w:r>
        <w:rPr>
          <w:rFonts w:ascii="Times New Roman" w:hAnsi="Times New Roman" w:cs="Times New Roman"/>
          <w:sz w:val="26"/>
          <w:szCs w:val="26"/>
        </w:rPr>
        <w:t>ам.</w:t>
      </w:r>
      <w:r w:rsidR="00D35CBF" w:rsidRPr="0082109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Расшифрование и тиражирование осуществляется </w:t>
      </w:r>
      <w:r w:rsidR="00D35CBF" w:rsidRPr="00821096">
        <w:rPr>
          <w:rFonts w:ascii="Times New Roman" w:hAnsi="Times New Roman" w:cs="Times New Roman"/>
          <w:sz w:val="26"/>
          <w:szCs w:val="26"/>
        </w:rPr>
        <w:t>с соблюдением мер по обеспечению конфиденциальности информации, содержащейся в комплектах олимпиадных заданий. Сроки, порядок доставки и расшифровки комплектов олимпиадных заданий по каждому общеобразовательному предмету для регионального этапа олимпиады определяет Министерство</w:t>
      </w:r>
      <w:r>
        <w:rPr>
          <w:rFonts w:ascii="Times New Roman" w:hAnsi="Times New Roman" w:cs="Times New Roman"/>
          <w:sz w:val="26"/>
          <w:szCs w:val="26"/>
        </w:rPr>
        <w:t xml:space="preserve"> просвещения России</w:t>
      </w:r>
      <w:r w:rsidR="00D35CBF" w:rsidRPr="00821096">
        <w:rPr>
          <w:rFonts w:ascii="Times New Roman" w:hAnsi="Times New Roman" w:cs="Times New Roman"/>
          <w:sz w:val="26"/>
          <w:szCs w:val="26"/>
        </w:rPr>
        <w:t xml:space="preserve"> по согласованию с Рособрнадзором.</w:t>
      </w:r>
    </w:p>
    <w:p w14:paraId="51A79D5B" w14:textId="2B473C52" w:rsidR="009738ED" w:rsidRPr="00821096" w:rsidRDefault="009738ED" w:rsidP="009738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Даты и время расшифрования комплектов олимпиадных заданий, если иное не предусмотрено Требованиями к организации и проведению регионального этапа </w:t>
      </w:r>
      <w:proofErr w:type="spellStart"/>
      <w:r w:rsidRPr="00821096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821096">
        <w:rPr>
          <w:rFonts w:ascii="Times New Roman" w:hAnsi="Times New Roman" w:cs="Times New Roman"/>
          <w:sz w:val="26"/>
          <w:szCs w:val="26"/>
        </w:rPr>
        <w:t xml:space="preserve"> по конкретному общеобразовательному предмету</w:t>
      </w:r>
      <w:r w:rsidR="00821096">
        <w:rPr>
          <w:rFonts w:ascii="Times New Roman" w:hAnsi="Times New Roman" w:cs="Times New Roman"/>
          <w:sz w:val="26"/>
          <w:szCs w:val="26"/>
        </w:rPr>
        <w:t>,</w:t>
      </w:r>
      <w:r w:rsidRPr="00821096">
        <w:rPr>
          <w:rFonts w:ascii="Times New Roman" w:hAnsi="Times New Roman" w:cs="Times New Roman"/>
          <w:sz w:val="26"/>
          <w:szCs w:val="26"/>
        </w:rPr>
        <w:t xml:space="preserve"> </w:t>
      </w:r>
      <w:r w:rsidRPr="00821096">
        <w:rPr>
          <w:rFonts w:ascii="Times New Roman" w:hAnsi="Times New Roman" w:cs="Times New Roman"/>
          <w:sz w:val="26"/>
          <w:szCs w:val="26"/>
        </w:rPr>
        <w:t xml:space="preserve">в текущем году </w:t>
      </w:r>
      <w:r w:rsidRPr="00821096">
        <w:rPr>
          <w:rFonts w:ascii="Times New Roman" w:hAnsi="Times New Roman" w:cs="Times New Roman"/>
          <w:sz w:val="26"/>
          <w:szCs w:val="26"/>
        </w:rPr>
        <w:t>определены следующим образом:</w:t>
      </w:r>
    </w:p>
    <w:p w14:paraId="264C7A83" w14:textId="77777777" w:rsidR="009738ED" w:rsidRPr="00821096" w:rsidRDefault="009738ED" w:rsidP="009738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- бланков заданий за 1 час до начала соответствующих соревновательных туров;</w:t>
      </w:r>
    </w:p>
    <w:p w14:paraId="70A3A96D" w14:textId="5CA0CA37" w:rsidR="009738ED" w:rsidRPr="00821096" w:rsidRDefault="009738ED" w:rsidP="009738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- критериев и методик оценивания выполненных олимпиадных заданий в 9:00 по местному времени дня, следующего за днем проведения соответствующих соревновательных туров.</w:t>
      </w:r>
    </w:p>
    <w:p w14:paraId="2A76E4D8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Расшифрование комплектов олимпиадных заданий осуществляется непосредственно перед их тиражированием, в месте тиражирования.</w:t>
      </w:r>
    </w:p>
    <w:p w14:paraId="2E35F47B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Расшифрование производится представителем организатора в присутствии представителя оргкомитета регионального этапа олимпиады, отвечающего за тиражирование комплектов олимпиадных заданий.</w:t>
      </w:r>
    </w:p>
    <w:p w14:paraId="66F0ED7F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При расшифровании комплектов олимпиадных заданий имеют право присутствовать:</w:t>
      </w:r>
    </w:p>
    <w:p w14:paraId="43D400AC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- должностные лица </w:t>
      </w:r>
      <w:proofErr w:type="spellStart"/>
      <w:r w:rsidRPr="00821096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821096">
        <w:rPr>
          <w:rFonts w:ascii="Times New Roman" w:hAnsi="Times New Roman" w:cs="Times New Roman"/>
          <w:sz w:val="26"/>
          <w:szCs w:val="26"/>
        </w:rPr>
        <w:t xml:space="preserve"> России;</w:t>
      </w:r>
    </w:p>
    <w:p w14:paraId="372A90AA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- должностные лица Рособрнадзора;</w:t>
      </w:r>
    </w:p>
    <w:p w14:paraId="76FC9CDA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- представители организатора;</w:t>
      </w:r>
    </w:p>
    <w:p w14:paraId="541A41E4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- представители оргкомитета;</w:t>
      </w:r>
    </w:p>
    <w:p w14:paraId="0E5EBAD9" w14:textId="77777777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- общественные наблюдатели.</w:t>
      </w:r>
    </w:p>
    <w:p w14:paraId="159FB1DB" w14:textId="2D7CB666" w:rsidR="00047D70" w:rsidRPr="00821096" w:rsidRDefault="00047D70" w:rsidP="00047D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После расшифрования комплекта олимпиадных заданий составляется акт в двух экземплярах, один из которых хранится оргкомитетом регионального этапа олимпиады, второй передается организатору регионального этапа.</w:t>
      </w:r>
    </w:p>
    <w:p w14:paraId="594E0B96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Тиражирование осуществляется с учетом следующих параметров: листы бумаги А4, программа Acrobat Reader, черно-белая (или цветная) односторонняя печать. Задания должны тиражироваться на устройстве, обеспечивающем разрешение печати не менее 600 </w:t>
      </w:r>
      <w:proofErr w:type="spellStart"/>
      <w:r w:rsidRPr="00821096">
        <w:rPr>
          <w:rFonts w:ascii="Times New Roman" w:hAnsi="Times New Roman" w:cs="Times New Roman"/>
          <w:sz w:val="26"/>
          <w:szCs w:val="26"/>
        </w:rPr>
        <w:t>dpi</w:t>
      </w:r>
      <w:proofErr w:type="spellEnd"/>
      <w:r w:rsidRPr="0082109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21F591A" w14:textId="6E0FA426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Не допускается изменения масштаба печати, т.е. должен быть сохранен масштаб, в котором документ получен из ЦПМК. Тиражирование комплектов олимпиадных заданий проводится отдельно по каждо</w:t>
      </w:r>
      <w:r w:rsidR="00073D0F">
        <w:rPr>
          <w:rFonts w:ascii="Times New Roman" w:hAnsi="Times New Roman" w:cs="Times New Roman"/>
          <w:sz w:val="26"/>
          <w:szCs w:val="26"/>
        </w:rPr>
        <w:t xml:space="preserve">й возрастной группе </w:t>
      </w:r>
      <w:r w:rsidRPr="00821096">
        <w:rPr>
          <w:rFonts w:ascii="Times New Roman" w:hAnsi="Times New Roman" w:cs="Times New Roman"/>
          <w:sz w:val="26"/>
          <w:szCs w:val="26"/>
        </w:rPr>
        <w:t>(в случае деления на соответствующие группы)</w:t>
      </w:r>
      <w:r w:rsidR="00073D0F">
        <w:rPr>
          <w:rFonts w:ascii="Times New Roman" w:hAnsi="Times New Roman" w:cs="Times New Roman"/>
          <w:sz w:val="26"/>
          <w:szCs w:val="26"/>
        </w:rPr>
        <w:t xml:space="preserve">. </w:t>
      </w:r>
      <w:r w:rsidRPr="00821096">
        <w:rPr>
          <w:rFonts w:ascii="Times New Roman" w:hAnsi="Times New Roman" w:cs="Times New Roman"/>
          <w:sz w:val="26"/>
          <w:szCs w:val="26"/>
        </w:rPr>
        <w:t xml:space="preserve">Количество комплектов должно </w:t>
      </w:r>
      <w:r w:rsidRPr="00821096">
        <w:rPr>
          <w:rFonts w:ascii="Times New Roman" w:hAnsi="Times New Roman" w:cs="Times New Roman"/>
          <w:sz w:val="26"/>
          <w:szCs w:val="26"/>
        </w:rPr>
        <w:lastRenderedPageBreak/>
        <w:t>соответствовать количеству участников в списке, предоставленном региональным оператором по соответствующ</w:t>
      </w:r>
      <w:r w:rsidR="00073D0F">
        <w:rPr>
          <w:rFonts w:ascii="Times New Roman" w:hAnsi="Times New Roman" w:cs="Times New Roman"/>
          <w:sz w:val="26"/>
          <w:szCs w:val="26"/>
        </w:rPr>
        <w:t>ему</w:t>
      </w:r>
      <w:r w:rsidRPr="00821096">
        <w:rPr>
          <w:rFonts w:ascii="Times New Roman" w:hAnsi="Times New Roman" w:cs="Times New Roman"/>
          <w:sz w:val="26"/>
          <w:szCs w:val="26"/>
        </w:rPr>
        <w:t xml:space="preserve"> предмет</w:t>
      </w:r>
      <w:r w:rsidR="00073D0F">
        <w:rPr>
          <w:rFonts w:ascii="Times New Roman" w:hAnsi="Times New Roman" w:cs="Times New Roman"/>
          <w:sz w:val="26"/>
          <w:szCs w:val="26"/>
        </w:rPr>
        <w:t>у</w:t>
      </w:r>
      <w:r w:rsidRPr="0082109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7AA0B98" w14:textId="0A9489A8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7A32">
        <w:rPr>
          <w:rFonts w:ascii="Times New Roman" w:hAnsi="Times New Roman" w:cs="Times New Roman"/>
          <w:bCs/>
          <w:sz w:val="26"/>
          <w:szCs w:val="26"/>
        </w:rPr>
        <w:t>Дополнительно тиражируются комплекты</w:t>
      </w:r>
      <w:r w:rsidRPr="00821096">
        <w:rPr>
          <w:rFonts w:ascii="Times New Roman" w:hAnsi="Times New Roman" w:cs="Times New Roman"/>
          <w:sz w:val="26"/>
          <w:szCs w:val="26"/>
        </w:rPr>
        <w:t xml:space="preserve"> по каждо</w:t>
      </w:r>
      <w:r w:rsidR="00697A32">
        <w:rPr>
          <w:rFonts w:ascii="Times New Roman" w:hAnsi="Times New Roman" w:cs="Times New Roman"/>
          <w:sz w:val="26"/>
          <w:szCs w:val="26"/>
        </w:rPr>
        <w:t xml:space="preserve">й возрастной группе </w:t>
      </w:r>
      <w:r w:rsidRPr="00821096">
        <w:rPr>
          <w:rFonts w:ascii="Times New Roman" w:hAnsi="Times New Roman" w:cs="Times New Roman"/>
          <w:sz w:val="26"/>
          <w:szCs w:val="26"/>
        </w:rPr>
        <w:t xml:space="preserve">для председателя жюри по соответствующему предмету и резервные комплекты из расчета 1–2 комплекта на каждые 20 участников. </w:t>
      </w:r>
    </w:p>
    <w:p w14:paraId="418B9532" w14:textId="7F71A7AD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После завершения тиражирования комплекты заданий упаковываются в </w:t>
      </w:r>
      <w:r w:rsidR="009E31E0" w:rsidRPr="00821096">
        <w:rPr>
          <w:rFonts w:ascii="Times New Roman" w:hAnsi="Times New Roman" w:cs="Times New Roman"/>
          <w:sz w:val="26"/>
          <w:szCs w:val="26"/>
        </w:rPr>
        <w:t>сейф пакеты</w:t>
      </w:r>
      <w:r w:rsidRPr="00821096">
        <w:rPr>
          <w:rFonts w:ascii="Times New Roman" w:hAnsi="Times New Roman" w:cs="Times New Roman"/>
          <w:sz w:val="26"/>
          <w:szCs w:val="26"/>
        </w:rPr>
        <w:t xml:space="preserve"> и передаются на хранение до начала проведения соревновательного тура </w:t>
      </w:r>
      <w:r w:rsidR="00047D70" w:rsidRPr="00821096">
        <w:rPr>
          <w:rFonts w:ascii="Times New Roman" w:hAnsi="Times New Roman" w:cs="Times New Roman"/>
          <w:sz w:val="26"/>
          <w:szCs w:val="26"/>
        </w:rPr>
        <w:t>ответственному за доставку</w:t>
      </w:r>
      <w:r w:rsidR="009738ED" w:rsidRPr="00821096">
        <w:rPr>
          <w:rFonts w:ascii="Times New Roman" w:hAnsi="Times New Roman" w:cs="Times New Roman"/>
          <w:sz w:val="26"/>
          <w:szCs w:val="26"/>
        </w:rPr>
        <w:t xml:space="preserve"> представител</w:t>
      </w:r>
      <w:r w:rsidR="00047D70" w:rsidRPr="00821096">
        <w:rPr>
          <w:rFonts w:ascii="Times New Roman" w:hAnsi="Times New Roman" w:cs="Times New Roman"/>
          <w:sz w:val="26"/>
          <w:szCs w:val="26"/>
        </w:rPr>
        <w:t>ю</w:t>
      </w:r>
      <w:r w:rsidR="009738ED" w:rsidRPr="00821096">
        <w:rPr>
          <w:rFonts w:ascii="Times New Roman" w:hAnsi="Times New Roman" w:cs="Times New Roman"/>
          <w:sz w:val="26"/>
          <w:szCs w:val="26"/>
        </w:rPr>
        <w:t xml:space="preserve"> регионального оператора олимпиады </w:t>
      </w:r>
      <w:r w:rsidRPr="00821096">
        <w:rPr>
          <w:rFonts w:ascii="Times New Roman" w:hAnsi="Times New Roman" w:cs="Times New Roman"/>
          <w:sz w:val="26"/>
          <w:szCs w:val="26"/>
        </w:rPr>
        <w:t xml:space="preserve">по соответствующему предмету. </w:t>
      </w:r>
    </w:p>
    <w:p w14:paraId="21EF5182" w14:textId="6904D9E4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9E31E0" w:rsidRPr="00821096">
        <w:rPr>
          <w:rFonts w:ascii="Times New Roman" w:hAnsi="Times New Roman" w:cs="Times New Roman"/>
          <w:sz w:val="26"/>
          <w:szCs w:val="26"/>
        </w:rPr>
        <w:t>сейф пакет</w:t>
      </w:r>
      <w:r w:rsidR="009E31E0" w:rsidRPr="00821096">
        <w:rPr>
          <w:rFonts w:ascii="Times New Roman" w:hAnsi="Times New Roman" w:cs="Times New Roman"/>
          <w:sz w:val="26"/>
          <w:szCs w:val="26"/>
        </w:rPr>
        <w:t>ов</w:t>
      </w:r>
      <w:r w:rsidRPr="00821096">
        <w:rPr>
          <w:rFonts w:ascii="Times New Roman" w:hAnsi="Times New Roman" w:cs="Times New Roman"/>
          <w:sz w:val="26"/>
          <w:szCs w:val="26"/>
        </w:rPr>
        <w:t xml:space="preserve"> с комплектами заданий должно соответствовать количеству локаций, задействованных для проведения соревновательного тура. Дополнительные комплекты </w:t>
      </w:r>
      <w:r w:rsidR="00697A32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821096">
        <w:rPr>
          <w:rFonts w:ascii="Times New Roman" w:hAnsi="Times New Roman" w:cs="Times New Roman"/>
          <w:sz w:val="26"/>
          <w:szCs w:val="26"/>
        </w:rPr>
        <w:t xml:space="preserve">упаковываются в </w:t>
      </w:r>
      <w:r w:rsidR="009E31E0" w:rsidRPr="00821096">
        <w:rPr>
          <w:rFonts w:ascii="Times New Roman" w:hAnsi="Times New Roman" w:cs="Times New Roman"/>
          <w:sz w:val="26"/>
          <w:szCs w:val="26"/>
        </w:rPr>
        <w:t>сейф пакет</w:t>
      </w:r>
      <w:r w:rsidRPr="00821096">
        <w:rPr>
          <w:rFonts w:ascii="Times New Roman" w:hAnsi="Times New Roman" w:cs="Times New Roman"/>
          <w:sz w:val="26"/>
          <w:szCs w:val="26"/>
        </w:rPr>
        <w:t xml:space="preserve">. На </w:t>
      </w:r>
      <w:r w:rsidR="000A662F" w:rsidRPr="00821096">
        <w:rPr>
          <w:rFonts w:ascii="Times New Roman" w:hAnsi="Times New Roman" w:cs="Times New Roman"/>
          <w:sz w:val="26"/>
          <w:szCs w:val="26"/>
        </w:rPr>
        <w:t>сейф пакет</w:t>
      </w:r>
      <w:r w:rsidR="000A662F" w:rsidRPr="00821096">
        <w:rPr>
          <w:rFonts w:ascii="Times New Roman" w:hAnsi="Times New Roman" w:cs="Times New Roman"/>
          <w:sz w:val="26"/>
          <w:szCs w:val="26"/>
        </w:rPr>
        <w:t>е</w:t>
      </w:r>
      <w:r w:rsidRPr="00821096">
        <w:rPr>
          <w:rFonts w:ascii="Times New Roman" w:hAnsi="Times New Roman" w:cs="Times New Roman"/>
          <w:sz w:val="26"/>
          <w:szCs w:val="26"/>
        </w:rPr>
        <w:t xml:space="preserve"> должна быть указана следующая информация: </w:t>
      </w:r>
    </w:p>
    <w:p w14:paraId="7516A67D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предмет; </w:t>
      </w:r>
    </w:p>
    <w:p w14:paraId="00FE0772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класс (параллель, направление); </w:t>
      </w:r>
    </w:p>
    <w:p w14:paraId="2C70419C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дата проведения соревновательного тура; </w:t>
      </w:r>
    </w:p>
    <w:p w14:paraId="6991C30E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номер или наименование локации; </w:t>
      </w:r>
    </w:p>
    <w:p w14:paraId="17F4DD12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количество комплектов заданий. </w:t>
      </w:r>
    </w:p>
    <w:p w14:paraId="308ECF27" w14:textId="33FFC6AC" w:rsidR="009738ED" w:rsidRPr="00821096" w:rsidRDefault="009738ED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Весь цикл, начиная с процесса расшифровывания комплектов олимпиадных заданий, тиражирования, хранения до доставки в аудитории и выдачи участникам сопровождается видеозаписью.</w:t>
      </w:r>
    </w:p>
    <w:p w14:paraId="00CD6D72" w14:textId="77777777" w:rsidR="001C2FD6" w:rsidRPr="00821096" w:rsidRDefault="001C2FD6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6362FF5" w14:textId="68A2AE5B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1096">
        <w:rPr>
          <w:rFonts w:ascii="Times New Roman" w:hAnsi="Times New Roman" w:cs="Times New Roman"/>
          <w:b/>
          <w:sz w:val="26"/>
          <w:szCs w:val="26"/>
        </w:rPr>
        <w:t xml:space="preserve">Обязанности ответственного за </w:t>
      </w:r>
      <w:r w:rsidR="008A3932" w:rsidRPr="00821096">
        <w:rPr>
          <w:rFonts w:ascii="Times New Roman" w:hAnsi="Times New Roman" w:cs="Times New Roman"/>
          <w:b/>
          <w:sz w:val="26"/>
          <w:szCs w:val="26"/>
        </w:rPr>
        <w:t>расшифров</w:t>
      </w:r>
      <w:r w:rsidR="00B80D45" w:rsidRPr="00821096">
        <w:rPr>
          <w:rFonts w:ascii="Times New Roman" w:hAnsi="Times New Roman" w:cs="Times New Roman"/>
          <w:b/>
          <w:sz w:val="26"/>
          <w:szCs w:val="26"/>
        </w:rPr>
        <w:t>ание</w:t>
      </w:r>
      <w:r w:rsidRPr="00821096">
        <w:rPr>
          <w:rFonts w:ascii="Times New Roman" w:hAnsi="Times New Roman" w:cs="Times New Roman"/>
          <w:b/>
          <w:sz w:val="26"/>
          <w:szCs w:val="26"/>
        </w:rPr>
        <w:t>:</w:t>
      </w:r>
    </w:p>
    <w:p w14:paraId="57DA95FB" w14:textId="316718FE" w:rsidR="00D35CBF" w:rsidRPr="00821096" w:rsidRDefault="00D35CBF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Осуществление мониторинга </w:t>
      </w:r>
      <w:r w:rsidR="00C03CA4" w:rsidRPr="00821096">
        <w:rPr>
          <w:rFonts w:ascii="Times New Roman" w:hAnsi="Times New Roman" w:cs="Times New Roman"/>
          <w:sz w:val="26"/>
          <w:szCs w:val="26"/>
        </w:rPr>
        <w:t>информации от организации, осуществляющей информационно-технологическо</w:t>
      </w:r>
      <w:r w:rsidR="00697A32">
        <w:rPr>
          <w:rFonts w:ascii="Times New Roman" w:hAnsi="Times New Roman" w:cs="Times New Roman"/>
          <w:sz w:val="26"/>
          <w:szCs w:val="26"/>
        </w:rPr>
        <w:t>е</w:t>
      </w:r>
      <w:r w:rsidR="00C03CA4" w:rsidRPr="00821096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697A32">
        <w:rPr>
          <w:rFonts w:ascii="Times New Roman" w:hAnsi="Times New Roman" w:cs="Times New Roman"/>
          <w:sz w:val="26"/>
          <w:szCs w:val="26"/>
        </w:rPr>
        <w:t>е</w:t>
      </w:r>
      <w:r w:rsidR="00C03CA4" w:rsidRPr="00821096">
        <w:rPr>
          <w:rFonts w:ascii="Times New Roman" w:hAnsi="Times New Roman" w:cs="Times New Roman"/>
          <w:sz w:val="26"/>
          <w:szCs w:val="26"/>
        </w:rPr>
        <w:t xml:space="preserve"> проведения регионального этапа </w:t>
      </w:r>
      <w:proofErr w:type="spellStart"/>
      <w:r w:rsidR="00C03CA4" w:rsidRPr="00821096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Pr="00821096">
        <w:rPr>
          <w:rFonts w:ascii="Times New Roman" w:hAnsi="Times New Roman" w:cs="Times New Roman"/>
          <w:sz w:val="26"/>
          <w:szCs w:val="26"/>
        </w:rPr>
        <w:t xml:space="preserve"> для своевременной реакции на возможные изменения расписания и порядка действий с момента получения доступа к папке и до завершения мероприятий.</w:t>
      </w:r>
    </w:p>
    <w:p w14:paraId="77B89F10" w14:textId="0E476A39" w:rsidR="00D35CBF" w:rsidRPr="00821096" w:rsidRDefault="00D35CBF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Участие в тренингах и репетициях, посвященных </w:t>
      </w:r>
      <w:r w:rsidR="00C03CA4" w:rsidRPr="00821096">
        <w:rPr>
          <w:rFonts w:ascii="Times New Roman" w:hAnsi="Times New Roman" w:cs="Times New Roman"/>
          <w:sz w:val="26"/>
          <w:szCs w:val="26"/>
        </w:rPr>
        <w:t xml:space="preserve">проведению процедуры </w:t>
      </w:r>
      <w:r w:rsidRPr="00821096">
        <w:rPr>
          <w:rFonts w:ascii="Times New Roman" w:hAnsi="Times New Roman" w:cs="Times New Roman"/>
          <w:sz w:val="26"/>
          <w:szCs w:val="26"/>
        </w:rPr>
        <w:t>расшифровани</w:t>
      </w:r>
      <w:r w:rsidR="00C03CA4" w:rsidRPr="00821096">
        <w:rPr>
          <w:rFonts w:ascii="Times New Roman" w:hAnsi="Times New Roman" w:cs="Times New Roman"/>
          <w:sz w:val="26"/>
          <w:szCs w:val="26"/>
        </w:rPr>
        <w:t>я</w:t>
      </w:r>
      <w:r w:rsidRPr="00821096">
        <w:rPr>
          <w:rFonts w:ascii="Times New Roman" w:hAnsi="Times New Roman" w:cs="Times New Roman"/>
          <w:sz w:val="26"/>
          <w:szCs w:val="26"/>
        </w:rPr>
        <w:t>.</w:t>
      </w:r>
    </w:p>
    <w:p w14:paraId="00BB23B3" w14:textId="77777777" w:rsidR="00D35CBF" w:rsidRPr="00821096" w:rsidRDefault="00D35CBF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Принятие всех необходимых мер по обеспечению конфиденциальности информации.</w:t>
      </w:r>
    </w:p>
    <w:p w14:paraId="21A0B6BA" w14:textId="507F74C8" w:rsidR="00C03CA4" w:rsidRPr="00821096" w:rsidRDefault="00C03CA4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Расшифрование полученных комплектов олимпиадных заданий.</w:t>
      </w:r>
    </w:p>
    <w:p w14:paraId="6EA0C670" w14:textId="5B36A602" w:rsidR="00B80D45" w:rsidRPr="00821096" w:rsidRDefault="00B80D45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Подготовка акта расшифрования комплектов олимпиадных заданий регионального этапа </w:t>
      </w:r>
      <w:proofErr w:type="spellStart"/>
      <w:r w:rsidRPr="00821096">
        <w:rPr>
          <w:rFonts w:ascii="Times New Roman" w:hAnsi="Times New Roman" w:cs="Times New Roman"/>
          <w:sz w:val="26"/>
          <w:szCs w:val="26"/>
        </w:rPr>
        <w:t>ВсОШ</w:t>
      </w:r>
      <w:proofErr w:type="spellEnd"/>
      <w:r w:rsidR="00697A32">
        <w:rPr>
          <w:rFonts w:ascii="Times New Roman" w:hAnsi="Times New Roman" w:cs="Times New Roman"/>
          <w:sz w:val="26"/>
          <w:szCs w:val="26"/>
        </w:rPr>
        <w:t>.</w:t>
      </w:r>
      <w:r w:rsidRPr="0082109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C7F2419" w14:textId="69D27AE2" w:rsidR="00C03CA4" w:rsidRPr="00821096" w:rsidRDefault="00C03CA4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Передача </w:t>
      </w:r>
      <w:r w:rsidR="00B80D45" w:rsidRPr="00821096">
        <w:rPr>
          <w:rFonts w:ascii="Times New Roman" w:hAnsi="Times New Roman" w:cs="Times New Roman"/>
          <w:sz w:val="26"/>
          <w:szCs w:val="26"/>
        </w:rPr>
        <w:t xml:space="preserve">расшифрованного материала ответственному за тиражирование. </w:t>
      </w:r>
    </w:p>
    <w:p w14:paraId="2601F5C9" w14:textId="1CBDD269" w:rsidR="00D35CBF" w:rsidRPr="00821096" w:rsidRDefault="00D35CBF" w:rsidP="00D35CBF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Принятие всех необходимых мер в случаях </w:t>
      </w:r>
      <w:r w:rsidR="00B80D45" w:rsidRPr="00821096">
        <w:rPr>
          <w:rFonts w:ascii="Times New Roman" w:hAnsi="Times New Roman" w:cs="Times New Roman"/>
          <w:sz w:val="26"/>
          <w:szCs w:val="26"/>
        </w:rPr>
        <w:t xml:space="preserve">возникновения </w:t>
      </w:r>
      <w:r w:rsidRPr="00821096">
        <w:rPr>
          <w:rFonts w:ascii="Times New Roman" w:hAnsi="Times New Roman" w:cs="Times New Roman"/>
          <w:sz w:val="26"/>
          <w:szCs w:val="26"/>
        </w:rPr>
        <w:t>внештатных ситуаций.</w:t>
      </w:r>
    </w:p>
    <w:p w14:paraId="63E952D8" w14:textId="77777777" w:rsidR="00066C12" w:rsidRPr="00821096" w:rsidRDefault="00066C12" w:rsidP="00066C1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89A2620" w14:textId="77777777" w:rsidR="00066C12" w:rsidRPr="00821096" w:rsidRDefault="00066C12" w:rsidP="00066C12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1096">
        <w:rPr>
          <w:rFonts w:ascii="Times New Roman" w:hAnsi="Times New Roman" w:cs="Times New Roman"/>
          <w:b/>
          <w:sz w:val="26"/>
          <w:szCs w:val="26"/>
        </w:rPr>
        <w:t>О нулевом туре</w:t>
      </w:r>
    </w:p>
    <w:p w14:paraId="1721CB3E" w14:textId="04411406" w:rsidR="00066C12" w:rsidRPr="00821096" w:rsidRDefault="00066C12" w:rsidP="00073D0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bCs/>
          <w:sz w:val="26"/>
          <w:szCs w:val="26"/>
        </w:rPr>
        <w:t>Материалы нулевого тура</w:t>
      </w:r>
      <w:r w:rsidRPr="0082109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21096">
        <w:rPr>
          <w:rFonts w:ascii="Times New Roman" w:hAnsi="Times New Roman" w:cs="Times New Roman"/>
          <w:bCs/>
          <w:sz w:val="26"/>
          <w:szCs w:val="26"/>
        </w:rPr>
        <w:t>получает по защищенному каналу ответственный за расшифрование олимпиадных заданий. Нулевой тур</w:t>
      </w:r>
      <w:r w:rsidRPr="00821096">
        <w:rPr>
          <w:rFonts w:ascii="Times New Roman" w:hAnsi="Times New Roman" w:cs="Times New Roman"/>
          <w:bCs/>
          <w:sz w:val="26"/>
          <w:szCs w:val="26"/>
        </w:rPr>
        <w:t xml:space="preserve"> содержит</w:t>
      </w:r>
      <w:r w:rsidRPr="00821096">
        <w:rPr>
          <w:rFonts w:ascii="Times New Roman" w:hAnsi="Times New Roman" w:cs="Times New Roman"/>
          <w:sz w:val="26"/>
          <w:szCs w:val="26"/>
        </w:rPr>
        <w:t xml:space="preserve"> в себе сопроводительные материалы для организаторов и жюри, либо бланки, которые будут заполнять участники олимпиады. После расшифровки материалы пересылаются региональному оператору, ответственному за проведение соответствующих олимпиад, и далее передаются председателю жюри. В случаях наличия в данных материалах файлов для распечатки, региональный оператор уведомляет об этом ответственного за тиражирование. Ответственный за </w:t>
      </w:r>
      <w:r w:rsidRPr="00821096">
        <w:rPr>
          <w:rFonts w:ascii="Times New Roman" w:hAnsi="Times New Roman" w:cs="Times New Roman"/>
          <w:sz w:val="26"/>
          <w:szCs w:val="26"/>
        </w:rPr>
        <w:lastRenderedPageBreak/>
        <w:t xml:space="preserve">тиражирование распечатывает необходимые материалы. Региональный оператор предупреждает ответственного за доставку материалов олимпиады, что к обычному объему материалов будет добавлены материалы 0 тура. </w:t>
      </w:r>
    </w:p>
    <w:p w14:paraId="343EE7EA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14:paraId="6C53CD91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1096">
        <w:rPr>
          <w:rFonts w:ascii="Times New Roman" w:hAnsi="Times New Roman" w:cs="Times New Roman"/>
          <w:b/>
          <w:sz w:val="26"/>
          <w:szCs w:val="26"/>
        </w:rPr>
        <w:t>Порядок действий ответственного за тиражирование:</w:t>
      </w:r>
    </w:p>
    <w:p w14:paraId="660215CB" w14:textId="43D55F3B" w:rsidR="00D35CBF" w:rsidRPr="00821096" w:rsidRDefault="00B80D45" w:rsidP="00D35CB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Заранее п</w:t>
      </w:r>
      <w:r w:rsidR="00D35CBF" w:rsidRPr="00821096">
        <w:rPr>
          <w:rFonts w:ascii="Times New Roman" w:hAnsi="Times New Roman" w:cs="Times New Roman"/>
          <w:sz w:val="26"/>
          <w:szCs w:val="26"/>
        </w:rPr>
        <w:t xml:space="preserve">роверяет </w:t>
      </w:r>
      <w:r w:rsidRPr="00821096">
        <w:rPr>
          <w:rFonts w:ascii="Times New Roman" w:hAnsi="Times New Roman" w:cs="Times New Roman"/>
          <w:sz w:val="26"/>
          <w:szCs w:val="26"/>
        </w:rPr>
        <w:t>оборудование для тиражирования</w:t>
      </w:r>
      <w:r w:rsidR="00D35CBF" w:rsidRPr="00821096">
        <w:rPr>
          <w:rFonts w:ascii="Times New Roman" w:hAnsi="Times New Roman" w:cs="Times New Roman"/>
          <w:sz w:val="26"/>
          <w:szCs w:val="26"/>
        </w:rPr>
        <w:t>.</w:t>
      </w:r>
    </w:p>
    <w:p w14:paraId="790AF45E" w14:textId="45315CEE" w:rsidR="00D35CBF" w:rsidRPr="00821096" w:rsidRDefault="00B80D45" w:rsidP="00D35CB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Заранее проверяет </w:t>
      </w:r>
      <w:r w:rsidR="00D35CBF" w:rsidRPr="00821096">
        <w:rPr>
          <w:rFonts w:ascii="Times New Roman" w:hAnsi="Times New Roman" w:cs="Times New Roman"/>
          <w:sz w:val="26"/>
          <w:szCs w:val="26"/>
        </w:rPr>
        <w:t>наличие расходных материалов (сейф-пакетов, бумаги, краски, скоб</w:t>
      </w:r>
      <w:r w:rsidRPr="00821096">
        <w:rPr>
          <w:rFonts w:ascii="Times New Roman" w:hAnsi="Times New Roman" w:cs="Times New Roman"/>
          <w:sz w:val="26"/>
          <w:szCs w:val="26"/>
        </w:rPr>
        <w:t>, скрепок</w:t>
      </w:r>
      <w:r w:rsidR="00D35CBF" w:rsidRPr="00821096">
        <w:rPr>
          <w:rFonts w:ascii="Times New Roman" w:hAnsi="Times New Roman" w:cs="Times New Roman"/>
          <w:sz w:val="26"/>
          <w:szCs w:val="26"/>
        </w:rPr>
        <w:t>).</w:t>
      </w:r>
    </w:p>
    <w:p w14:paraId="344DC25E" w14:textId="5860FD5B" w:rsidR="00D35CBF" w:rsidRPr="00821096" w:rsidRDefault="00D35CBF" w:rsidP="00D35CBF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Ответственный за тиражирование </w:t>
      </w:r>
      <w:r w:rsidR="00B80D45" w:rsidRPr="00821096">
        <w:rPr>
          <w:rFonts w:ascii="Times New Roman" w:hAnsi="Times New Roman" w:cs="Times New Roman"/>
          <w:sz w:val="26"/>
          <w:szCs w:val="26"/>
        </w:rPr>
        <w:t>получает от ответственного за шифрование материалы для печати.</w:t>
      </w:r>
    </w:p>
    <w:p w14:paraId="22E888D6" w14:textId="7CB77D72" w:rsidR="00D35CBF" w:rsidRPr="00821096" w:rsidRDefault="00D35CBF" w:rsidP="002124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Запускает печать с компьютер</w:t>
      </w:r>
      <w:r w:rsidR="00B80D45" w:rsidRPr="00821096">
        <w:rPr>
          <w:rFonts w:ascii="Times New Roman" w:hAnsi="Times New Roman" w:cs="Times New Roman"/>
          <w:sz w:val="26"/>
          <w:szCs w:val="26"/>
        </w:rPr>
        <w:t>ов</w:t>
      </w:r>
      <w:r w:rsidRPr="00821096">
        <w:rPr>
          <w:rFonts w:ascii="Times New Roman" w:hAnsi="Times New Roman" w:cs="Times New Roman"/>
          <w:sz w:val="26"/>
          <w:szCs w:val="26"/>
        </w:rPr>
        <w:t>, не подключенн</w:t>
      </w:r>
      <w:r w:rsidR="00B80D45" w:rsidRPr="00821096">
        <w:rPr>
          <w:rFonts w:ascii="Times New Roman" w:hAnsi="Times New Roman" w:cs="Times New Roman"/>
          <w:sz w:val="26"/>
          <w:szCs w:val="26"/>
        </w:rPr>
        <w:t>ых</w:t>
      </w:r>
      <w:r w:rsidRPr="00821096">
        <w:rPr>
          <w:rFonts w:ascii="Times New Roman" w:hAnsi="Times New Roman" w:cs="Times New Roman"/>
          <w:sz w:val="26"/>
          <w:szCs w:val="26"/>
        </w:rPr>
        <w:t xml:space="preserve"> к сети Интернет, по количеству участников олимпиады</w:t>
      </w:r>
      <w:r w:rsidR="0021244E" w:rsidRPr="00821096">
        <w:rPr>
          <w:rFonts w:ascii="Times New Roman" w:hAnsi="Times New Roman" w:cs="Times New Roman"/>
          <w:sz w:val="26"/>
          <w:szCs w:val="26"/>
        </w:rPr>
        <w:t xml:space="preserve">, </w:t>
      </w:r>
      <w:r w:rsidR="0021244E" w:rsidRPr="00697A32">
        <w:rPr>
          <w:rFonts w:ascii="Times New Roman" w:hAnsi="Times New Roman" w:cs="Times New Roman"/>
          <w:bCs/>
          <w:sz w:val="26"/>
          <w:szCs w:val="26"/>
        </w:rPr>
        <w:t>д</w:t>
      </w:r>
      <w:r w:rsidR="0021244E" w:rsidRPr="00697A32">
        <w:rPr>
          <w:rFonts w:ascii="Times New Roman" w:hAnsi="Times New Roman" w:cs="Times New Roman"/>
          <w:bCs/>
          <w:sz w:val="26"/>
          <w:szCs w:val="26"/>
        </w:rPr>
        <w:t>ополнительно тиражируются комплекты по каждо</w:t>
      </w:r>
      <w:r w:rsidR="00697A32">
        <w:rPr>
          <w:rFonts w:ascii="Times New Roman" w:hAnsi="Times New Roman" w:cs="Times New Roman"/>
          <w:bCs/>
          <w:sz w:val="26"/>
          <w:szCs w:val="26"/>
        </w:rPr>
        <w:t>й</w:t>
      </w:r>
      <w:r w:rsidR="0021244E" w:rsidRPr="00697A3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97A32">
        <w:rPr>
          <w:rFonts w:ascii="Times New Roman" w:hAnsi="Times New Roman" w:cs="Times New Roman"/>
          <w:bCs/>
          <w:sz w:val="26"/>
          <w:szCs w:val="26"/>
        </w:rPr>
        <w:t>возрастной группе</w:t>
      </w:r>
      <w:r w:rsidR="0021244E" w:rsidRPr="00821096">
        <w:rPr>
          <w:rFonts w:ascii="Times New Roman" w:hAnsi="Times New Roman" w:cs="Times New Roman"/>
          <w:sz w:val="26"/>
          <w:szCs w:val="26"/>
        </w:rPr>
        <w:t xml:space="preserve"> для председателя жюри по соответствующему предмету и резервные комплекты из расчета 1–2 комплекта на каждые 20 участников. </w:t>
      </w:r>
    </w:p>
    <w:p w14:paraId="2943351E" w14:textId="77777777" w:rsidR="00697A32" w:rsidRDefault="0021244E" w:rsidP="002124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После завершения тиражирования комплекты заданий по каждо</w:t>
      </w:r>
      <w:r w:rsidR="00697A32">
        <w:rPr>
          <w:rFonts w:ascii="Times New Roman" w:hAnsi="Times New Roman" w:cs="Times New Roman"/>
          <w:sz w:val="26"/>
          <w:szCs w:val="26"/>
        </w:rPr>
        <w:t>й</w:t>
      </w:r>
      <w:r w:rsidRPr="00821096">
        <w:rPr>
          <w:rFonts w:ascii="Times New Roman" w:hAnsi="Times New Roman" w:cs="Times New Roman"/>
          <w:sz w:val="26"/>
          <w:szCs w:val="26"/>
        </w:rPr>
        <w:t xml:space="preserve"> </w:t>
      </w:r>
      <w:r w:rsidR="00697A32">
        <w:rPr>
          <w:rFonts w:ascii="Times New Roman" w:hAnsi="Times New Roman" w:cs="Times New Roman"/>
          <w:sz w:val="26"/>
          <w:szCs w:val="26"/>
        </w:rPr>
        <w:t>возрастной группе проверяются, пересчитываются,</w:t>
      </w:r>
      <w:r w:rsidRPr="00821096">
        <w:rPr>
          <w:rFonts w:ascii="Times New Roman" w:hAnsi="Times New Roman" w:cs="Times New Roman"/>
          <w:sz w:val="26"/>
          <w:szCs w:val="26"/>
        </w:rPr>
        <w:t xml:space="preserve"> упаковываются в сейф пакеты</w:t>
      </w:r>
      <w:r w:rsidR="00697A32">
        <w:rPr>
          <w:rFonts w:ascii="Times New Roman" w:hAnsi="Times New Roman" w:cs="Times New Roman"/>
          <w:sz w:val="26"/>
          <w:szCs w:val="26"/>
        </w:rPr>
        <w:t>.</w:t>
      </w:r>
    </w:p>
    <w:p w14:paraId="323A217E" w14:textId="36E3397A" w:rsidR="0021244E" w:rsidRPr="00821096" w:rsidRDefault="0021244E" w:rsidP="002124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 xml:space="preserve">Количество сейф пакетов с комплектами заданий должно соответствовать количеству локаций, задействованных для проведения соревновательного тура. На сейф пакете должна быть указана следующая информация: </w:t>
      </w:r>
    </w:p>
    <w:p w14:paraId="7B23B157" w14:textId="77777777" w:rsidR="0021244E" w:rsidRPr="00821096" w:rsidRDefault="0021244E" w:rsidP="00073D0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предмет; </w:t>
      </w:r>
    </w:p>
    <w:p w14:paraId="23575D41" w14:textId="77777777" w:rsidR="0021244E" w:rsidRPr="00821096" w:rsidRDefault="0021244E" w:rsidP="00073D0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класс (параллель, направление); </w:t>
      </w:r>
    </w:p>
    <w:p w14:paraId="69A149D2" w14:textId="77777777" w:rsidR="0021244E" w:rsidRPr="00821096" w:rsidRDefault="0021244E" w:rsidP="00073D0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дата проведения соревновательного тура; </w:t>
      </w:r>
    </w:p>
    <w:p w14:paraId="6B99FADE" w14:textId="77777777" w:rsidR="0021244E" w:rsidRPr="00821096" w:rsidRDefault="0021244E" w:rsidP="00073D0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номер или наименование локации; </w:t>
      </w:r>
    </w:p>
    <w:p w14:paraId="0D3A00FA" w14:textId="77777777" w:rsidR="0021244E" w:rsidRDefault="0021244E" w:rsidP="00073D0F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sym w:font="Symbol" w:char="F02D"/>
      </w:r>
      <w:r w:rsidRPr="00821096">
        <w:rPr>
          <w:rFonts w:ascii="Times New Roman" w:hAnsi="Times New Roman" w:cs="Times New Roman"/>
          <w:sz w:val="26"/>
          <w:szCs w:val="26"/>
        </w:rPr>
        <w:t xml:space="preserve"> количество комплектов заданий. </w:t>
      </w:r>
    </w:p>
    <w:p w14:paraId="7504E1AE" w14:textId="0E000DF0" w:rsidR="00073D0F" w:rsidRPr="00073D0F" w:rsidRDefault="00073D0F" w:rsidP="00073D0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Сейф пакеты </w:t>
      </w:r>
      <w:r w:rsidRPr="00821096">
        <w:rPr>
          <w:rFonts w:ascii="Times New Roman" w:hAnsi="Times New Roman" w:cs="Times New Roman"/>
          <w:sz w:val="26"/>
          <w:szCs w:val="26"/>
        </w:rPr>
        <w:t xml:space="preserve">передаются на хранение до начала проведения соревновательного тура ответственному за доставку представителю регионального оператора олимпиады по соответствующему предмету. </w:t>
      </w:r>
    </w:p>
    <w:p w14:paraId="6317F435" w14:textId="77777777" w:rsidR="00066C12" w:rsidRPr="00821096" w:rsidRDefault="00066C12" w:rsidP="00066C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99734AB" w14:textId="5388CFB5" w:rsidR="00D35CBF" w:rsidRPr="00821096" w:rsidRDefault="00821096" w:rsidP="00D35CB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1096">
        <w:rPr>
          <w:rFonts w:ascii="Times New Roman" w:hAnsi="Times New Roman" w:cs="Times New Roman"/>
          <w:b/>
          <w:sz w:val="26"/>
          <w:szCs w:val="26"/>
        </w:rPr>
        <w:t>С</w:t>
      </w:r>
      <w:r w:rsidR="00D35CBF" w:rsidRPr="00821096">
        <w:rPr>
          <w:rFonts w:ascii="Times New Roman" w:hAnsi="Times New Roman" w:cs="Times New Roman"/>
          <w:b/>
          <w:sz w:val="26"/>
          <w:szCs w:val="26"/>
        </w:rPr>
        <w:t>итуации форс-мажор:</w:t>
      </w:r>
    </w:p>
    <w:p w14:paraId="48CC5545" w14:textId="77777777" w:rsidR="00D35CBF" w:rsidRPr="00821096" w:rsidRDefault="00D35CBF" w:rsidP="00D35CB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1. В случаях возникновения экстренных ситуаций, связанных с попыткой мошенников получить информацию об олимпиадных заданиях, ответственный за тиражирование в регионе уведомляет о случившемся оргкомитет регионального этапа олимпиады, а затем федерального оператора.</w:t>
      </w:r>
    </w:p>
    <w:p w14:paraId="61F0070A" w14:textId="77777777" w:rsidR="00D35CBF" w:rsidRPr="00821096" w:rsidRDefault="00D35CBF" w:rsidP="00D35CB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2. В случаях возникновения затруднений технического характера, уведомляется оргкомитет регионального этапа олимпиады, а также региональный оператор, находящийся в данный момент в месте проведения олимпиады.  Назначается примерное время решения затруднений. В случае, если затруднения не могут быть устранены (например, внеплановое отключение электроэнергии) ответственный за тиражирование должен иметь готовый ноутбук, чтобы сменить локацию дешифровки и предоставить комплекты с минимальными потерями времени.</w:t>
      </w:r>
    </w:p>
    <w:p w14:paraId="504AF5B4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3. В случаях затруднений, вызванных человеческим фактором, ответственные лица должны предпринять все необходимые действия для скорейшего урегулирования затруднений, ставя в приоритет интересы участников олимпиады.</w:t>
      </w:r>
    </w:p>
    <w:p w14:paraId="66C0E9E2" w14:textId="77777777" w:rsidR="00D35CBF" w:rsidRPr="00821096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21096">
        <w:rPr>
          <w:rFonts w:ascii="Times New Roman" w:hAnsi="Times New Roman" w:cs="Times New Roman"/>
          <w:sz w:val="26"/>
          <w:szCs w:val="26"/>
        </w:rPr>
        <w:t>4. В случаях, не описанных данным регламентом, но отнесенные организатором олимпиады к экстренным, уведомляются оргкомитет регионального этапа олимпиады и федеральный оператор.</w:t>
      </w:r>
    </w:p>
    <w:p w14:paraId="11D967BC" w14:textId="77777777" w:rsidR="00D35CBF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5C6D4899" w14:textId="77777777" w:rsidR="00D35CBF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6787035A" w14:textId="77777777" w:rsidR="00D35CBF" w:rsidRDefault="00D35CBF" w:rsidP="00D35C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41987181" w14:textId="77777777" w:rsidR="00D35CBF" w:rsidRDefault="00D35CBF" w:rsidP="00D35CB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10474B97" w14:textId="77777777" w:rsidR="00D35CBF" w:rsidRDefault="00D35CBF" w:rsidP="00D35CB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1A2B9EA6" w14:textId="77777777" w:rsidR="00D35CBF" w:rsidRDefault="00D35CBF" w:rsidP="00D35CB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16720207" w14:textId="77777777" w:rsidR="00D35CBF" w:rsidRDefault="00D35CBF" w:rsidP="00D35CB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5"/>
          <w:szCs w:val="25"/>
        </w:rPr>
      </w:pPr>
    </w:p>
    <w:p w14:paraId="489E42D0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C5CD1"/>
    <w:multiLevelType w:val="hybridMultilevel"/>
    <w:tmpl w:val="31BA2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03910"/>
    <w:multiLevelType w:val="hybridMultilevel"/>
    <w:tmpl w:val="3724C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477848">
    <w:abstractNumId w:val="1"/>
  </w:num>
  <w:num w:numId="2" w16cid:durableId="311451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BF"/>
    <w:rsid w:val="00047D70"/>
    <w:rsid w:val="00066C12"/>
    <w:rsid w:val="00073D0F"/>
    <w:rsid w:val="000A662F"/>
    <w:rsid w:val="001C2FD6"/>
    <w:rsid w:val="001C720A"/>
    <w:rsid w:val="0021244E"/>
    <w:rsid w:val="004528BC"/>
    <w:rsid w:val="00697A32"/>
    <w:rsid w:val="00821096"/>
    <w:rsid w:val="00866668"/>
    <w:rsid w:val="008A3932"/>
    <w:rsid w:val="008C04FF"/>
    <w:rsid w:val="009738ED"/>
    <w:rsid w:val="009E31E0"/>
    <w:rsid w:val="00A92A9A"/>
    <w:rsid w:val="00B80D45"/>
    <w:rsid w:val="00C03CA4"/>
    <w:rsid w:val="00C1337C"/>
    <w:rsid w:val="00D35CBF"/>
    <w:rsid w:val="00DE7D92"/>
    <w:rsid w:val="00E6597C"/>
    <w:rsid w:val="00F5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AA55"/>
  <w15:chartTrackingRefBased/>
  <w15:docId w15:val="{398575C2-3005-4955-A8A5-09751E20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CBF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2024-11-19T06:59:00Z</dcterms:created>
  <dcterms:modified xsi:type="dcterms:W3CDTF">2024-12-19T09:45:00Z</dcterms:modified>
</cp:coreProperties>
</file>