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6644" w14:textId="77777777" w:rsidR="005A0108" w:rsidRPr="00332FFB" w:rsidRDefault="00000000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 w:rsidRPr="00332FFB">
        <w:rPr>
          <w:rFonts w:ascii="Times New Roman" w:hAnsi="Times New Roman" w:cs="Times New Roman"/>
          <w:sz w:val="22"/>
          <w:szCs w:val="22"/>
        </w:rPr>
        <w:t xml:space="preserve">Приложение № 6 </w:t>
      </w:r>
    </w:p>
    <w:p w14:paraId="151D15D9" w14:textId="77777777" w:rsidR="005A0108" w:rsidRPr="00332FFB" w:rsidRDefault="0000000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32FFB">
        <w:rPr>
          <w:rFonts w:ascii="Times New Roman" w:hAnsi="Times New Roman" w:cs="Times New Roman"/>
          <w:sz w:val="22"/>
          <w:szCs w:val="22"/>
          <w:lang w:val="ru-RU"/>
        </w:rPr>
        <w:t>к организационно-технологической модели</w:t>
      </w:r>
    </w:p>
    <w:p w14:paraId="17DBE2D4" w14:textId="77777777" w:rsidR="005A0108" w:rsidRPr="00332FFB" w:rsidRDefault="005A01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69998CF2" w14:textId="77777777" w:rsidR="005A0108" w:rsidRPr="00332FFB" w:rsidRDefault="000000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Форма заявления совершеннолетнего учащегося, заявившего о своем участии </w:t>
      </w:r>
    </w:p>
    <w:p w14:paraId="42C10704" w14:textId="36512744" w:rsidR="005A0108" w:rsidRPr="00332FFB" w:rsidRDefault="000000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b/>
          <w:bCs/>
          <w:sz w:val="26"/>
          <w:szCs w:val="26"/>
          <w:lang w:val="ru-RU"/>
        </w:rPr>
        <w:t>в региональном этапе всероссийской олимпиады школьников в 202</w:t>
      </w:r>
      <w:r w:rsidR="00332FFB">
        <w:rPr>
          <w:rFonts w:ascii="Times New Roman" w:hAnsi="Times New Roman" w:cs="Times New Roman"/>
          <w:b/>
          <w:bCs/>
          <w:sz w:val="26"/>
          <w:szCs w:val="26"/>
          <w:lang w:val="ru-RU"/>
        </w:rPr>
        <w:t>5</w:t>
      </w:r>
      <w:r w:rsidRPr="00332FFB">
        <w:rPr>
          <w:rFonts w:ascii="Times New Roman" w:hAnsi="Times New Roman" w:cs="Times New Roman"/>
          <w:b/>
          <w:bCs/>
          <w:sz w:val="26"/>
          <w:szCs w:val="26"/>
          <w:lang w:val="ru-RU"/>
        </w:rPr>
        <w:t>/2</w:t>
      </w:r>
      <w:r w:rsidR="00332FFB">
        <w:rPr>
          <w:rFonts w:ascii="Times New Roman" w:hAnsi="Times New Roman" w:cs="Times New Roman"/>
          <w:b/>
          <w:bCs/>
          <w:sz w:val="26"/>
          <w:szCs w:val="26"/>
          <w:lang w:val="ru-RU"/>
        </w:rPr>
        <w:t>6</w:t>
      </w:r>
      <w:r w:rsidRPr="00332FF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учебном году</w:t>
      </w:r>
    </w:p>
    <w:p w14:paraId="0236FBE6" w14:textId="77777777" w:rsidR="005A0108" w:rsidRPr="00332FFB" w:rsidRDefault="005A0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126A590F" w14:textId="77777777" w:rsidR="005A0108" w:rsidRPr="00332FFB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 xml:space="preserve">В оргкомитет регионального этапа </w:t>
      </w:r>
    </w:p>
    <w:p w14:paraId="14E75844" w14:textId="77777777" w:rsidR="005A0108" w:rsidRPr="00332FFB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>всероссийской олимпиады школьников</w:t>
      </w:r>
    </w:p>
    <w:p w14:paraId="0A31DB95" w14:textId="77777777" w:rsidR="005A0108" w:rsidRPr="00332FFB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>__________________________________</w:t>
      </w:r>
    </w:p>
    <w:p w14:paraId="35C1A36B" w14:textId="77777777" w:rsidR="005A0108" w:rsidRPr="00332FFB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>ФИО участника олимпиады</w:t>
      </w:r>
    </w:p>
    <w:p w14:paraId="60A713DD" w14:textId="77777777" w:rsidR="005A0108" w:rsidRPr="00332FFB" w:rsidRDefault="005A0108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14:paraId="04B1F6E1" w14:textId="77777777" w:rsidR="005A0108" w:rsidRPr="00332FFB" w:rsidRDefault="00000000">
      <w:pPr>
        <w:jc w:val="center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>заявление.</w:t>
      </w:r>
    </w:p>
    <w:p w14:paraId="3A58D74D" w14:textId="6EDEFFAE" w:rsidR="005A0108" w:rsidRPr="00332FFB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>Прошу включить меня в состав участников всероссийской олимпиады школьников в 202</w:t>
      </w:r>
      <w:r w:rsidR="00332FFB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332FFB">
        <w:rPr>
          <w:rFonts w:ascii="Times New Roman" w:hAnsi="Times New Roman" w:cs="Times New Roman"/>
          <w:sz w:val="26"/>
          <w:szCs w:val="26"/>
          <w:lang w:val="ru-RU"/>
        </w:rPr>
        <w:t>/2</w:t>
      </w:r>
      <w:r w:rsidR="00332FFB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332FFB">
        <w:rPr>
          <w:rFonts w:ascii="Times New Roman" w:hAnsi="Times New Roman" w:cs="Times New Roman"/>
          <w:sz w:val="26"/>
          <w:szCs w:val="26"/>
          <w:lang w:val="ru-RU"/>
        </w:rPr>
        <w:t xml:space="preserve"> учебном году по общеобразовательным предметам:</w:t>
      </w:r>
    </w:p>
    <w:tbl>
      <w:tblPr>
        <w:tblStyle w:val="aa"/>
        <w:tblW w:w="99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12"/>
        <w:gridCol w:w="2040"/>
        <w:gridCol w:w="2274"/>
        <w:gridCol w:w="3797"/>
        <w:gridCol w:w="1252"/>
      </w:tblGrid>
      <w:tr w:rsidR="00332FFB" w:rsidRPr="006912DC" w14:paraId="79247C5C" w14:textId="77777777" w:rsidTr="00D043D2">
        <w:trPr>
          <w:trHeight w:val="633"/>
        </w:trPr>
        <w:tc>
          <w:tcPr>
            <w:tcW w:w="2652" w:type="dxa"/>
            <w:gridSpan w:val="2"/>
          </w:tcPr>
          <w:p w14:paraId="64FA755F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Ф.И.О. обучающегося (полностью)</w:t>
            </w:r>
          </w:p>
        </w:tc>
        <w:tc>
          <w:tcPr>
            <w:tcW w:w="7323" w:type="dxa"/>
            <w:gridSpan w:val="3"/>
          </w:tcPr>
          <w:p w14:paraId="7775B16C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32FFB" w:rsidRPr="006912DC" w14:paraId="5EAE8D3C" w14:textId="77777777" w:rsidTr="00D043D2">
        <w:tc>
          <w:tcPr>
            <w:tcW w:w="2652" w:type="dxa"/>
            <w:gridSpan w:val="2"/>
          </w:tcPr>
          <w:p w14:paraId="07C3C6A4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Образовательная организация (в соответствии с Уставом)</w:t>
            </w:r>
          </w:p>
        </w:tc>
        <w:tc>
          <w:tcPr>
            <w:tcW w:w="7323" w:type="dxa"/>
            <w:gridSpan w:val="3"/>
          </w:tcPr>
          <w:p w14:paraId="7CA846BC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32FFB" w:rsidRPr="006912DC" w14:paraId="04939FFF" w14:textId="77777777" w:rsidTr="00D043D2">
        <w:tc>
          <w:tcPr>
            <w:tcW w:w="2652" w:type="dxa"/>
            <w:gridSpan w:val="2"/>
          </w:tcPr>
          <w:p w14:paraId="696D2936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 обучения</w:t>
            </w:r>
          </w:p>
        </w:tc>
        <w:tc>
          <w:tcPr>
            <w:tcW w:w="7323" w:type="dxa"/>
            <w:gridSpan w:val="3"/>
          </w:tcPr>
          <w:p w14:paraId="1BD2E478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  <w:lang w:val="ru-RU"/>
              </w:rPr>
            </w:pPr>
          </w:p>
        </w:tc>
      </w:tr>
      <w:tr w:rsidR="00332FFB" w:rsidRPr="006912DC" w14:paraId="045BC939" w14:textId="77777777" w:rsidTr="00D043D2">
        <w:tc>
          <w:tcPr>
            <w:tcW w:w="2652" w:type="dxa"/>
            <w:gridSpan w:val="2"/>
            <w:tcBorders>
              <w:top w:val="nil"/>
            </w:tcBorders>
          </w:tcPr>
          <w:p w14:paraId="2E6DA94B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Контактный телефон</w:t>
            </w:r>
          </w:p>
        </w:tc>
        <w:tc>
          <w:tcPr>
            <w:tcW w:w="7323" w:type="dxa"/>
            <w:gridSpan w:val="3"/>
            <w:tcBorders>
              <w:top w:val="nil"/>
            </w:tcBorders>
          </w:tcPr>
          <w:p w14:paraId="400469CE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  <w:lang w:val="ru-RU"/>
              </w:rPr>
            </w:pPr>
          </w:p>
        </w:tc>
      </w:tr>
      <w:tr w:rsidR="00332FFB" w:rsidRPr="006912DC" w14:paraId="7E5D309F" w14:textId="77777777" w:rsidTr="00D043D2">
        <w:tc>
          <w:tcPr>
            <w:tcW w:w="2652" w:type="dxa"/>
            <w:gridSpan w:val="2"/>
            <w:tcBorders>
              <w:top w:val="nil"/>
            </w:tcBorders>
          </w:tcPr>
          <w:p w14:paraId="50434AD3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 электронной почты</w:t>
            </w:r>
          </w:p>
        </w:tc>
        <w:tc>
          <w:tcPr>
            <w:tcW w:w="7323" w:type="dxa"/>
            <w:gridSpan w:val="3"/>
            <w:tcBorders>
              <w:top w:val="nil"/>
            </w:tcBorders>
          </w:tcPr>
          <w:p w14:paraId="409A668E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  <w:lang w:val="ru-RU"/>
              </w:rPr>
            </w:pPr>
          </w:p>
        </w:tc>
      </w:tr>
      <w:tr w:rsidR="00332FFB" w:rsidRPr="006912DC" w14:paraId="77A4022D" w14:textId="77777777" w:rsidTr="00D043D2">
        <w:tc>
          <w:tcPr>
            <w:tcW w:w="612" w:type="dxa"/>
          </w:tcPr>
          <w:p w14:paraId="581F3833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2040" w:type="dxa"/>
          </w:tcPr>
          <w:p w14:paraId="40BBE0DB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Общеобразовательный предмет, дата проведения (выбрать из списка)</w:t>
            </w:r>
          </w:p>
        </w:tc>
        <w:tc>
          <w:tcPr>
            <w:tcW w:w="2274" w:type="dxa"/>
          </w:tcPr>
          <w:p w14:paraId="02AE13B8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Дата проведения</w:t>
            </w:r>
          </w:p>
        </w:tc>
        <w:tc>
          <w:tcPr>
            <w:tcW w:w="3797" w:type="dxa"/>
          </w:tcPr>
          <w:p w14:paraId="6B372B5E" w14:textId="77777777" w:rsidR="00332FFB" w:rsidRPr="006912DC" w:rsidRDefault="00332FFB" w:rsidP="00D043D2">
            <w:pPr>
              <w:tabs>
                <w:tab w:val="left" w:pos="37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Место проведения: 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Калужский государственный университет имени К.Э. Циолковского (далее – КГУ) </w:t>
            </w: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(корпус, адрес)</w:t>
            </w:r>
          </w:p>
        </w:tc>
        <w:tc>
          <w:tcPr>
            <w:tcW w:w="1252" w:type="dxa"/>
          </w:tcPr>
          <w:p w14:paraId="3E87B7D3" w14:textId="77777777" w:rsidR="00332FFB" w:rsidRPr="006912DC" w:rsidRDefault="00332FFB" w:rsidP="00D043D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 выполнения заданий (указать)</w:t>
            </w:r>
          </w:p>
        </w:tc>
      </w:tr>
      <w:tr w:rsidR="004602BD" w:rsidRPr="006912DC" w14:paraId="07B38739" w14:textId="77777777" w:rsidTr="00D043D2">
        <w:tc>
          <w:tcPr>
            <w:tcW w:w="612" w:type="dxa"/>
          </w:tcPr>
          <w:p w14:paraId="69F46118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F3DD386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274" w:type="dxa"/>
            <w:vAlign w:val="center"/>
          </w:tcPr>
          <w:p w14:paraId="61E8948B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Экономика </w:t>
            </w:r>
          </w:p>
        </w:tc>
        <w:tc>
          <w:tcPr>
            <w:tcW w:w="3797" w:type="dxa"/>
          </w:tcPr>
          <w:p w14:paraId="3B343936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14:paraId="5D83ACF9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№3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зд.24</w:t>
            </w:r>
          </w:p>
          <w:p w14:paraId="4246FC90" w14:textId="1F8FBCED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 xml:space="preserve"> ул. Ст. Разина д.22/48)</w:t>
            </w:r>
          </w:p>
        </w:tc>
        <w:tc>
          <w:tcPr>
            <w:tcW w:w="1252" w:type="dxa"/>
          </w:tcPr>
          <w:p w14:paraId="3853F38F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646F9432" w14:textId="77777777" w:rsidTr="00D043D2">
        <w:tc>
          <w:tcPr>
            <w:tcW w:w="612" w:type="dxa"/>
          </w:tcPr>
          <w:p w14:paraId="0D575A1F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6B290484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13, 1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274" w:type="dxa"/>
            <w:vAlign w:val="center"/>
          </w:tcPr>
          <w:p w14:paraId="1F9F3111" w14:textId="77777777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Биология</w:t>
            </w:r>
          </w:p>
          <w:p w14:paraId="392A2F6B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14:paraId="51292586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д.22/48 –теоретическ</w:t>
            </w:r>
            <w:r w:rsidRPr="008C51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ий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тур 13.01.2026</w:t>
            </w:r>
          </w:p>
          <w:p w14:paraId="32917852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д.26 – практический тур 15.01.2026</w:t>
            </w:r>
          </w:p>
          <w:p w14:paraId="09D850F3" w14:textId="11C1B82F" w:rsidR="004602BD" w:rsidRPr="006912DC" w:rsidRDefault="004602BD" w:rsidP="004602BD">
            <w:pPr>
              <w:pStyle w:val="paragraph"/>
              <w:spacing w:beforeAutospacing="0" w:after="0" w:afterAutospacing="0"/>
              <w:ind w:right="-150"/>
              <w:textAlignment w:val="baseline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 ул. Ст. Разина д.22/48</w:t>
            </w:r>
          </w:p>
        </w:tc>
        <w:tc>
          <w:tcPr>
            <w:tcW w:w="1252" w:type="dxa"/>
          </w:tcPr>
          <w:p w14:paraId="4AA62F40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6869FFB3" w14:textId="77777777" w:rsidTr="00D043D2">
        <w:tc>
          <w:tcPr>
            <w:tcW w:w="612" w:type="dxa"/>
          </w:tcPr>
          <w:p w14:paraId="27953C39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23342C6D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4, 16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274" w:type="dxa"/>
            <w:vAlign w:val="center"/>
          </w:tcPr>
          <w:p w14:paraId="239923A5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 xml:space="preserve">Испанский язык </w:t>
            </w:r>
          </w:p>
        </w:tc>
        <w:tc>
          <w:tcPr>
            <w:tcW w:w="3797" w:type="dxa"/>
          </w:tcPr>
          <w:p w14:paraId="1FEEB451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ул. Ленина д.83/2</w:t>
            </w:r>
          </w:p>
          <w:p w14:paraId="44F946CF" w14:textId="2388446B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2A1E532F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5237F8EB" w14:textId="77777777" w:rsidTr="00D043D2">
        <w:tc>
          <w:tcPr>
            <w:tcW w:w="612" w:type="dxa"/>
          </w:tcPr>
          <w:p w14:paraId="458356C2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AA43D6C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,19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274" w:type="dxa"/>
            <w:vAlign w:val="center"/>
          </w:tcPr>
          <w:p w14:paraId="69D5361E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 xml:space="preserve">Информатика </w:t>
            </w:r>
          </w:p>
        </w:tc>
        <w:tc>
          <w:tcPr>
            <w:tcW w:w="3797" w:type="dxa"/>
          </w:tcPr>
          <w:p w14:paraId="798EDF5B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д.22/48</w:t>
            </w:r>
          </w:p>
          <w:p w14:paraId="338A0D97" w14:textId="791BA3DC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52383AE3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7161319F" w14:textId="77777777" w:rsidTr="00D043D2">
        <w:tc>
          <w:tcPr>
            <w:tcW w:w="612" w:type="dxa"/>
          </w:tcPr>
          <w:p w14:paraId="48554323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09FD618C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,21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274" w:type="dxa"/>
            <w:vAlign w:val="center"/>
          </w:tcPr>
          <w:p w14:paraId="5893E471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История</w:t>
            </w:r>
          </w:p>
        </w:tc>
        <w:tc>
          <w:tcPr>
            <w:tcW w:w="3797" w:type="dxa"/>
          </w:tcPr>
          <w:p w14:paraId="687C31EC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ул. Ленина д.83/2</w:t>
            </w:r>
          </w:p>
          <w:p w14:paraId="3CAF9FD0" w14:textId="7F94162E" w:rsidR="004602BD" w:rsidRPr="006912DC" w:rsidRDefault="004602BD" w:rsidP="004602BD">
            <w:pPr>
              <w:pStyle w:val="paragraph"/>
              <w:spacing w:beforeAutospacing="0" w:after="0" w:afterAutospacing="0"/>
              <w:ind w:right="-150"/>
              <w:textAlignment w:val="baseline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  <w:lang w:eastAsia="zh-CN"/>
              </w:rPr>
              <w:t xml:space="preserve">(регистрация участников – уч. </w:t>
            </w:r>
            <w:r w:rsidRPr="008C5161">
              <w:rPr>
                <w:sz w:val="26"/>
                <w:szCs w:val="26"/>
                <w:lang w:eastAsia="zh-CN"/>
              </w:rPr>
              <w:lastRenderedPageBreak/>
              <w:t xml:space="preserve">корпус </w:t>
            </w:r>
            <w:r w:rsidRPr="008C5161">
              <w:rPr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3892C375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00B3B988" w14:textId="77777777" w:rsidTr="00FB7459">
        <w:tc>
          <w:tcPr>
            <w:tcW w:w="612" w:type="dxa"/>
          </w:tcPr>
          <w:p w14:paraId="38B9A3F6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4D3F04E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 23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274" w:type="dxa"/>
            <w:vAlign w:val="center"/>
          </w:tcPr>
          <w:p w14:paraId="11B6B54F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Химия</w:t>
            </w:r>
          </w:p>
        </w:tc>
        <w:tc>
          <w:tcPr>
            <w:tcW w:w="3797" w:type="dxa"/>
            <w:vAlign w:val="center"/>
          </w:tcPr>
          <w:p w14:paraId="4BBCDFAC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д.26</w:t>
            </w:r>
          </w:p>
          <w:p w14:paraId="6E72104F" w14:textId="27DDAA12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 xml:space="preserve"> ул. Ст. Разина д.22/48) </w:t>
            </w:r>
          </w:p>
        </w:tc>
        <w:tc>
          <w:tcPr>
            <w:tcW w:w="1252" w:type="dxa"/>
          </w:tcPr>
          <w:p w14:paraId="28E8A94D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0A57EBFC" w14:textId="77777777" w:rsidTr="00FB7459">
        <w:tc>
          <w:tcPr>
            <w:tcW w:w="612" w:type="dxa"/>
          </w:tcPr>
          <w:p w14:paraId="09E13F9F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2152667F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274" w:type="dxa"/>
            <w:vAlign w:val="center"/>
          </w:tcPr>
          <w:p w14:paraId="7132C9CC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Русский язык</w:t>
            </w:r>
          </w:p>
        </w:tc>
        <w:tc>
          <w:tcPr>
            <w:tcW w:w="3797" w:type="dxa"/>
            <w:vAlign w:val="center"/>
          </w:tcPr>
          <w:p w14:paraId="596B5772" w14:textId="77777777" w:rsidR="00E40111" w:rsidRPr="00E40111" w:rsidRDefault="00E40111" w:rsidP="00E40111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E40111">
              <w:rPr>
                <w:rFonts w:ascii="Times New Roman" w:hAnsi="Times New Roman" w:cs="Times New Roman"/>
                <w:sz w:val="26"/>
                <w:szCs w:val="26"/>
              </w:rPr>
              <w:t>№4 пер. Воскресенский д.4</w:t>
            </w:r>
          </w:p>
          <w:p w14:paraId="44748D62" w14:textId="06069CC4" w:rsidR="004602BD" w:rsidRPr="006912DC" w:rsidRDefault="00E40111" w:rsidP="00E40111">
            <w:pPr>
              <w:pStyle w:val="a4"/>
              <w:rPr>
                <w:sz w:val="26"/>
                <w:szCs w:val="26"/>
                <w:highlight w:val="yellow"/>
              </w:rPr>
            </w:pPr>
            <w:r w:rsidRPr="00E40111">
              <w:rPr>
                <w:rFonts w:eastAsia="Calibri"/>
                <w:kern w:val="0"/>
                <w:sz w:val="26"/>
                <w:szCs w:val="26"/>
                <w:lang w:val="de-DE"/>
                <w14:ligatures w14:val="none"/>
              </w:rPr>
              <w:t>(регистрация участников – уч. корпус №4)</w:t>
            </w:r>
          </w:p>
        </w:tc>
        <w:tc>
          <w:tcPr>
            <w:tcW w:w="1252" w:type="dxa"/>
          </w:tcPr>
          <w:p w14:paraId="4660CAFB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3A5C00E9" w14:textId="77777777" w:rsidTr="00D043D2">
        <w:tc>
          <w:tcPr>
            <w:tcW w:w="612" w:type="dxa"/>
          </w:tcPr>
          <w:p w14:paraId="6A04CC21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51806EC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2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274" w:type="dxa"/>
            <w:vAlign w:val="center"/>
          </w:tcPr>
          <w:p w14:paraId="15CE6C05" w14:textId="77777777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Итальянский язык</w:t>
            </w:r>
            <w:r w:rsidRPr="006912DC">
              <w:rPr>
                <w:color w:val="000000" w:themeColor="text1"/>
                <w:sz w:val="26"/>
                <w:szCs w:val="26"/>
              </w:rPr>
              <w:br/>
              <w:t>Китайский язык</w:t>
            </w:r>
          </w:p>
        </w:tc>
        <w:tc>
          <w:tcPr>
            <w:tcW w:w="3797" w:type="dxa"/>
          </w:tcPr>
          <w:p w14:paraId="01212366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№4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пер. Воскресенский д.4</w:t>
            </w:r>
          </w:p>
          <w:p w14:paraId="2B12BEF4" w14:textId="6F57A19F" w:rsidR="004602BD" w:rsidRPr="006912DC" w:rsidRDefault="004602BD" w:rsidP="004602BD">
            <w:pPr>
              <w:pStyle w:val="a4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№4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093466E4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290E1E09" w14:textId="77777777" w:rsidTr="00D043D2">
        <w:tc>
          <w:tcPr>
            <w:tcW w:w="612" w:type="dxa"/>
          </w:tcPr>
          <w:p w14:paraId="6FC0B2B7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E951782" w14:textId="3958EDF0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26, 27 января</w:t>
            </w:r>
          </w:p>
        </w:tc>
        <w:tc>
          <w:tcPr>
            <w:tcW w:w="2274" w:type="dxa"/>
            <w:vAlign w:val="center"/>
          </w:tcPr>
          <w:p w14:paraId="48B3A7F9" w14:textId="23ACE90E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8C5161">
              <w:rPr>
                <w:sz w:val="26"/>
                <w:szCs w:val="26"/>
              </w:rPr>
              <w:t>Краеведение</w:t>
            </w:r>
          </w:p>
        </w:tc>
        <w:tc>
          <w:tcPr>
            <w:tcW w:w="3797" w:type="dxa"/>
          </w:tcPr>
          <w:p w14:paraId="27F71A67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д.22/48</w:t>
            </w:r>
          </w:p>
          <w:p w14:paraId="2F3FDBD1" w14:textId="4DBCA8C0" w:rsidR="004602BD" w:rsidRPr="006912DC" w:rsidRDefault="004602BD" w:rsidP="004602BD">
            <w:pPr>
              <w:pStyle w:val="a4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3FE0AB08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483D63A8" w14:textId="77777777" w:rsidTr="00FB7459">
        <w:tc>
          <w:tcPr>
            <w:tcW w:w="612" w:type="dxa"/>
          </w:tcPr>
          <w:p w14:paraId="769BBA71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F4C6C0C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2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274" w:type="dxa"/>
            <w:vAlign w:val="center"/>
          </w:tcPr>
          <w:p w14:paraId="41D9F0E2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3797" w:type="dxa"/>
            <w:vAlign w:val="center"/>
          </w:tcPr>
          <w:p w14:paraId="59A2A497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д.22/48</w:t>
            </w:r>
          </w:p>
          <w:p w14:paraId="16DCE07D" w14:textId="4F9122B3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329CE657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7A9BF028" w14:textId="77777777" w:rsidTr="00D043D2">
        <w:tc>
          <w:tcPr>
            <w:tcW w:w="612" w:type="dxa"/>
          </w:tcPr>
          <w:p w14:paraId="76250BE1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0645AD81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 31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января</w:t>
            </w:r>
          </w:p>
        </w:tc>
        <w:tc>
          <w:tcPr>
            <w:tcW w:w="2274" w:type="dxa"/>
            <w:vAlign w:val="center"/>
          </w:tcPr>
          <w:p w14:paraId="3A1DDD98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 xml:space="preserve">Физика </w:t>
            </w:r>
          </w:p>
        </w:tc>
        <w:tc>
          <w:tcPr>
            <w:tcW w:w="3797" w:type="dxa"/>
          </w:tcPr>
          <w:p w14:paraId="5AD0F170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ул. Ст. Разина д.22/48 </w:t>
            </w:r>
          </w:p>
          <w:p w14:paraId="26CADEBF" w14:textId="1CCB3B38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4FD006A6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1B179703" w14:textId="77777777" w:rsidTr="00FB7459">
        <w:trPr>
          <w:trHeight w:val="981"/>
        </w:trPr>
        <w:tc>
          <w:tcPr>
            <w:tcW w:w="612" w:type="dxa"/>
          </w:tcPr>
          <w:p w14:paraId="4B593746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left="570" w:hanging="567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8AA654D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2, 3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февраля</w:t>
            </w:r>
          </w:p>
        </w:tc>
        <w:tc>
          <w:tcPr>
            <w:tcW w:w="2274" w:type="dxa"/>
            <w:vAlign w:val="center"/>
          </w:tcPr>
          <w:p w14:paraId="7BFD11E3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Математика</w:t>
            </w:r>
          </w:p>
        </w:tc>
        <w:tc>
          <w:tcPr>
            <w:tcW w:w="3797" w:type="dxa"/>
            <w:vAlign w:val="center"/>
          </w:tcPr>
          <w:p w14:paraId="3F150FD0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ул. Ст. Разина д.22/48 – регистрация участников </w:t>
            </w:r>
          </w:p>
          <w:p w14:paraId="260C80DF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 xml:space="preserve"> 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– открытие олимпиады </w:t>
            </w:r>
          </w:p>
          <w:p w14:paraId="525D5286" w14:textId="48B8AA7A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№3 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(ул. Ст. Разина зд.24) – выполнение заданий </w:t>
            </w:r>
          </w:p>
        </w:tc>
        <w:tc>
          <w:tcPr>
            <w:tcW w:w="1252" w:type="dxa"/>
          </w:tcPr>
          <w:p w14:paraId="6133CBA0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3FA8C5E2" w14:textId="77777777" w:rsidTr="00D043D2">
        <w:tc>
          <w:tcPr>
            <w:tcW w:w="612" w:type="dxa"/>
          </w:tcPr>
          <w:p w14:paraId="7309186A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EFAA1E7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5 февраля</w:t>
            </w:r>
          </w:p>
        </w:tc>
        <w:tc>
          <w:tcPr>
            <w:tcW w:w="2274" w:type="dxa"/>
            <w:vAlign w:val="center"/>
          </w:tcPr>
          <w:p w14:paraId="3021FD73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Немецкий язык</w:t>
            </w:r>
          </w:p>
        </w:tc>
        <w:tc>
          <w:tcPr>
            <w:tcW w:w="3797" w:type="dxa"/>
          </w:tcPr>
          <w:p w14:paraId="6F70DE63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ул. Ленина д.83/2</w:t>
            </w:r>
          </w:p>
          <w:p w14:paraId="10D6EE84" w14:textId="58107486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2088EAEA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7D69DDCE" w14:textId="77777777" w:rsidTr="00D043D2">
        <w:tc>
          <w:tcPr>
            <w:tcW w:w="612" w:type="dxa"/>
          </w:tcPr>
          <w:p w14:paraId="48BC55C1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C32A11B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6, 7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февраля</w:t>
            </w:r>
          </w:p>
        </w:tc>
        <w:tc>
          <w:tcPr>
            <w:tcW w:w="2274" w:type="dxa"/>
            <w:vAlign w:val="center"/>
          </w:tcPr>
          <w:p w14:paraId="3D5B7A66" w14:textId="77777777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 xml:space="preserve">Экология </w:t>
            </w:r>
          </w:p>
        </w:tc>
        <w:tc>
          <w:tcPr>
            <w:tcW w:w="3797" w:type="dxa"/>
          </w:tcPr>
          <w:p w14:paraId="317B78A9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д.26</w:t>
            </w:r>
          </w:p>
          <w:p w14:paraId="1A592946" w14:textId="68D0B5A5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699111EF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36E79872" w14:textId="77777777" w:rsidTr="00D043D2">
        <w:tc>
          <w:tcPr>
            <w:tcW w:w="612" w:type="dxa"/>
          </w:tcPr>
          <w:p w14:paraId="616F1BD3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E8B4E62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февраля</w:t>
            </w:r>
          </w:p>
        </w:tc>
        <w:tc>
          <w:tcPr>
            <w:tcW w:w="2274" w:type="dxa"/>
            <w:vAlign w:val="center"/>
          </w:tcPr>
          <w:p w14:paraId="414AF28C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Литература</w:t>
            </w:r>
          </w:p>
        </w:tc>
        <w:tc>
          <w:tcPr>
            <w:tcW w:w="3797" w:type="dxa"/>
          </w:tcPr>
          <w:p w14:paraId="2C0831B7" w14:textId="77777777" w:rsidR="00E40111" w:rsidRPr="00E40111" w:rsidRDefault="00E40111" w:rsidP="00E40111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E40111">
              <w:rPr>
                <w:rFonts w:ascii="Times New Roman" w:hAnsi="Times New Roman" w:cs="Times New Roman"/>
                <w:sz w:val="26"/>
                <w:szCs w:val="26"/>
              </w:rPr>
              <w:t>№4 пер. Воскресенский д.4</w:t>
            </w:r>
          </w:p>
          <w:p w14:paraId="7347C2E4" w14:textId="5167F9FE" w:rsidR="004602BD" w:rsidRPr="006912DC" w:rsidRDefault="00E40111" w:rsidP="00E40111">
            <w:pPr>
              <w:pStyle w:val="a4"/>
              <w:rPr>
                <w:sz w:val="26"/>
                <w:szCs w:val="26"/>
                <w:highlight w:val="yellow"/>
              </w:rPr>
            </w:pPr>
            <w:r w:rsidRPr="00E40111">
              <w:rPr>
                <w:rFonts w:eastAsia="Calibri"/>
                <w:kern w:val="0"/>
                <w:sz w:val="26"/>
                <w:szCs w:val="26"/>
                <w:lang w:val="de-DE"/>
                <w14:ligatures w14:val="none"/>
              </w:rPr>
              <w:t>(регистрация участников – уч. корпус №4)</w:t>
            </w:r>
          </w:p>
        </w:tc>
        <w:tc>
          <w:tcPr>
            <w:tcW w:w="1252" w:type="dxa"/>
          </w:tcPr>
          <w:p w14:paraId="230CA376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1926A5EB" w14:textId="77777777" w:rsidTr="00FB7459">
        <w:tc>
          <w:tcPr>
            <w:tcW w:w="612" w:type="dxa"/>
          </w:tcPr>
          <w:p w14:paraId="6DD01831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633CF447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февраля</w:t>
            </w:r>
          </w:p>
        </w:tc>
        <w:tc>
          <w:tcPr>
            <w:tcW w:w="2274" w:type="dxa"/>
            <w:vAlign w:val="center"/>
          </w:tcPr>
          <w:p w14:paraId="347437F6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Право </w:t>
            </w:r>
          </w:p>
        </w:tc>
        <w:tc>
          <w:tcPr>
            <w:tcW w:w="3797" w:type="dxa"/>
            <w:vAlign w:val="center"/>
          </w:tcPr>
          <w:p w14:paraId="34F17BEF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ул. Ленина д.83/2</w:t>
            </w:r>
          </w:p>
          <w:p w14:paraId="61ACD27C" w14:textId="2F2C4103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3E13D030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79DDBCE9" w14:textId="77777777" w:rsidTr="00FB7459">
        <w:tc>
          <w:tcPr>
            <w:tcW w:w="612" w:type="dxa"/>
          </w:tcPr>
          <w:p w14:paraId="7AB7F219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DCF9F17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2, 13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февраля</w:t>
            </w:r>
          </w:p>
        </w:tc>
        <w:tc>
          <w:tcPr>
            <w:tcW w:w="2274" w:type="dxa"/>
            <w:vAlign w:val="center"/>
          </w:tcPr>
          <w:p w14:paraId="211738DB" w14:textId="77777777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Труд (технология)</w:t>
            </w:r>
          </w:p>
          <w:p w14:paraId="12ECFB02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</w:p>
        </w:tc>
        <w:tc>
          <w:tcPr>
            <w:tcW w:w="3797" w:type="dxa"/>
            <w:vAlign w:val="center"/>
          </w:tcPr>
          <w:p w14:paraId="1D315F53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д.26</w:t>
            </w:r>
          </w:p>
          <w:p w14:paraId="0324E5E3" w14:textId="0A22B937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3993E5A5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77B7B7DD" w14:textId="77777777" w:rsidTr="00FB7459">
        <w:tc>
          <w:tcPr>
            <w:tcW w:w="612" w:type="dxa"/>
          </w:tcPr>
          <w:p w14:paraId="4AA542E9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104BFAF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 февраля</w:t>
            </w:r>
          </w:p>
        </w:tc>
        <w:tc>
          <w:tcPr>
            <w:tcW w:w="2274" w:type="dxa"/>
            <w:vAlign w:val="center"/>
          </w:tcPr>
          <w:p w14:paraId="6E3A6AA6" w14:textId="77777777" w:rsidR="004602BD" w:rsidRPr="006912DC" w:rsidRDefault="004602BD" w:rsidP="004602BD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 xml:space="preserve">География </w:t>
            </w:r>
          </w:p>
          <w:p w14:paraId="521A467C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</w:p>
        </w:tc>
        <w:tc>
          <w:tcPr>
            <w:tcW w:w="3797" w:type="dxa"/>
            <w:vAlign w:val="center"/>
          </w:tcPr>
          <w:p w14:paraId="2B63D32C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д.26</w:t>
            </w:r>
          </w:p>
          <w:p w14:paraId="7395F631" w14:textId="2FA8F71B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5B12B507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524FA551" w14:textId="77777777" w:rsidTr="00FB7459">
        <w:tc>
          <w:tcPr>
            <w:tcW w:w="612" w:type="dxa"/>
          </w:tcPr>
          <w:p w14:paraId="5E158FD2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C3B52E9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16, 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 февраля</w:t>
            </w:r>
          </w:p>
        </w:tc>
        <w:tc>
          <w:tcPr>
            <w:tcW w:w="2274" w:type="dxa"/>
            <w:vAlign w:val="center"/>
          </w:tcPr>
          <w:p w14:paraId="0AE8BCDE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Французский язык</w:t>
            </w:r>
          </w:p>
        </w:tc>
        <w:tc>
          <w:tcPr>
            <w:tcW w:w="3797" w:type="dxa"/>
            <w:vAlign w:val="center"/>
          </w:tcPr>
          <w:p w14:paraId="6593AEBE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ул. Ленина д.83/2</w:t>
            </w:r>
          </w:p>
          <w:p w14:paraId="1DA24CD1" w14:textId="6DA3947A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7669C24B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5ED9FF9A" w14:textId="77777777" w:rsidTr="00FB7459">
        <w:tc>
          <w:tcPr>
            <w:tcW w:w="612" w:type="dxa"/>
          </w:tcPr>
          <w:p w14:paraId="5485E7D2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01B4380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18, 19 февраля</w:t>
            </w:r>
          </w:p>
        </w:tc>
        <w:tc>
          <w:tcPr>
            <w:tcW w:w="2274" w:type="dxa"/>
            <w:vAlign w:val="center"/>
          </w:tcPr>
          <w:p w14:paraId="20F941AB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Английский язык</w:t>
            </w:r>
          </w:p>
        </w:tc>
        <w:tc>
          <w:tcPr>
            <w:tcW w:w="3797" w:type="dxa"/>
            <w:vAlign w:val="center"/>
          </w:tcPr>
          <w:p w14:paraId="5BF32FB0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ул. Ст. Разина д.22/48 (регистрация участников и проведение I тура олимпиады 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lastRenderedPageBreak/>
              <w:t>18.02.2026)</w:t>
            </w:r>
          </w:p>
          <w:p w14:paraId="1500D67C" w14:textId="1B796A3A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sz w:val="26"/>
                <w:szCs w:val="26"/>
                <w:lang w:eastAsia="zh-CN"/>
              </w:rPr>
              <w:t xml:space="preserve"> ул. Ленина д.83/2 (проведение </w:t>
            </w:r>
            <w:r w:rsidRPr="008C5161">
              <w:rPr>
                <w:sz w:val="26"/>
                <w:szCs w:val="26"/>
                <w:lang w:val="en-US" w:eastAsia="zh-CN"/>
              </w:rPr>
              <w:t>II</w:t>
            </w:r>
            <w:r w:rsidRPr="008C5161">
              <w:rPr>
                <w:sz w:val="26"/>
                <w:szCs w:val="26"/>
                <w:lang w:eastAsia="zh-CN"/>
              </w:rPr>
              <w:t xml:space="preserve"> тура олимпиады 19.02.2026)</w:t>
            </w:r>
          </w:p>
        </w:tc>
        <w:tc>
          <w:tcPr>
            <w:tcW w:w="1252" w:type="dxa"/>
          </w:tcPr>
          <w:p w14:paraId="5C310001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0EBE9F2D" w14:textId="77777777" w:rsidTr="00D043D2">
        <w:tc>
          <w:tcPr>
            <w:tcW w:w="612" w:type="dxa"/>
          </w:tcPr>
          <w:p w14:paraId="6C2F9D98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9BDCA93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20, 21 февраля</w:t>
            </w:r>
          </w:p>
        </w:tc>
        <w:tc>
          <w:tcPr>
            <w:tcW w:w="2274" w:type="dxa"/>
            <w:vAlign w:val="center"/>
          </w:tcPr>
          <w:p w14:paraId="01115B13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3797" w:type="dxa"/>
          </w:tcPr>
          <w:p w14:paraId="6B524F26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д.22/48</w:t>
            </w:r>
          </w:p>
          <w:p w14:paraId="333811AF" w14:textId="4FB3532C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090B3A0C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5388C1A3" w14:textId="77777777" w:rsidTr="00D043D2">
        <w:tc>
          <w:tcPr>
            <w:tcW w:w="612" w:type="dxa"/>
          </w:tcPr>
          <w:p w14:paraId="41ED3965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4BFAC6F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24, 25 февраля</w:t>
            </w:r>
          </w:p>
        </w:tc>
        <w:tc>
          <w:tcPr>
            <w:tcW w:w="2274" w:type="dxa"/>
            <w:vAlign w:val="center"/>
          </w:tcPr>
          <w:p w14:paraId="084708E0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Астрономия</w:t>
            </w:r>
          </w:p>
        </w:tc>
        <w:tc>
          <w:tcPr>
            <w:tcW w:w="3797" w:type="dxa"/>
          </w:tcPr>
          <w:p w14:paraId="3C4BC356" w14:textId="77777777" w:rsidR="004602BD" w:rsidRPr="008C5161" w:rsidRDefault="004602BD" w:rsidP="004602BD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ул. Ст. Разина д.22/48 (выполнение заданий)</w:t>
            </w:r>
          </w:p>
          <w:p w14:paraId="282C3817" w14:textId="41919E46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4370A578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34DAC52C" w14:textId="77777777" w:rsidTr="00FB7459">
        <w:tc>
          <w:tcPr>
            <w:tcW w:w="612" w:type="dxa"/>
          </w:tcPr>
          <w:p w14:paraId="40796A46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0CEED407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26, 27 февраля</w:t>
            </w:r>
          </w:p>
        </w:tc>
        <w:tc>
          <w:tcPr>
            <w:tcW w:w="2274" w:type="dxa"/>
            <w:vAlign w:val="center"/>
          </w:tcPr>
          <w:p w14:paraId="4148C6CB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3797" w:type="dxa"/>
            <w:vAlign w:val="center"/>
          </w:tcPr>
          <w:p w14:paraId="4588937E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д.26</w:t>
            </w:r>
          </w:p>
          <w:p w14:paraId="3BE38F33" w14:textId="238F2397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23F97A6F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4602BD" w:rsidRPr="006912DC" w14:paraId="7ECB37F5" w14:textId="77777777" w:rsidTr="00D043D2">
        <w:tc>
          <w:tcPr>
            <w:tcW w:w="612" w:type="dxa"/>
          </w:tcPr>
          <w:p w14:paraId="47CB0273" w14:textId="77777777" w:rsidR="004602BD" w:rsidRPr="006912DC" w:rsidRDefault="004602BD" w:rsidP="004602BD">
            <w:pPr>
              <w:pStyle w:val="a9"/>
              <w:numPr>
                <w:ilvl w:val="0"/>
                <w:numId w:val="3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229CAF8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 февраля</w:t>
            </w:r>
          </w:p>
        </w:tc>
        <w:tc>
          <w:tcPr>
            <w:tcW w:w="2274" w:type="dxa"/>
            <w:vAlign w:val="center"/>
          </w:tcPr>
          <w:p w14:paraId="285C7A17" w14:textId="77777777" w:rsidR="004602BD" w:rsidRPr="006912DC" w:rsidRDefault="004602BD" w:rsidP="004602BD">
            <w:pPr>
              <w:pStyle w:val="a4"/>
              <w:jc w:val="left"/>
              <w:rPr>
                <w:sz w:val="26"/>
                <w:szCs w:val="26"/>
              </w:rPr>
            </w:pPr>
            <w:r w:rsidRPr="006912DC">
              <w:rPr>
                <w:color w:val="000000" w:themeColor="text1"/>
                <w:sz w:val="26"/>
                <w:szCs w:val="26"/>
              </w:rPr>
              <w:t>Искусство (мировая художественная культура)</w:t>
            </w:r>
          </w:p>
        </w:tc>
        <w:tc>
          <w:tcPr>
            <w:tcW w:w="3797" w:type="dxa"/>
          </w:tcPr>
          <w:p w14:paraId="6B7B03B8" w14:textId="77777777" w:rsidR="004602BD" w:rsidRPr="008C5161" w:rsidRDefault="004602BD" w:rsidP="004602BD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д.22/48</w:t>
            </w:r>
          </w:p>
          <w:p w14:paraId="7EC490B4" w14:textId="694AA34D" w:rsidR="004602BD" w:rsidRPr="006912DC" w:rsidRDefault="004602BD" w:rsidP="004602BD">
            <w:pPr>
              <w:pStyle w:val="a4"/>
              <w:rPr>
                <w:sz w:val="26"/>
                <w:szCs w:val="26"/>
                <w:highlight w:val="yellow"/>
              </w:rPr>
            </w:pPr>
            <w:r w:rsidRPr="008C5161">
              <w:rPr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b/>
                <w:bCs/>
                <w:sz w:val="26"/>
                <w:szCs w:val="26"/>
              </w:rPr>
              <w:t>№1</w:t>
            </w:r>
            <w:r w:rsidRPr="008C5161">
              <w:rPr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55F04D1D" w14:textId="77777777" w:rsidR="004602BD" w:rsidRPr="006912DC" w:rsidRDefault="004602BD" w:rsidP="004602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29C5C821" w14:textId="77777777" w:rsidR="005A0108" w:rsidRDefault="005A0108">
      <w:pPr>
        <w:spacing w:after="0" w:line="240" w:lineRule="auto"/>
        <w:jc w:val="both"/>
        <w:rPr>
          <w:rFonts w:ascii="Tempora LGC Uni" w:hAnsi="Tempora LGC Uni" w:cs="Times New Roman"/>
          <w:lang w:val="ru-RU"/>
        </w:rPr>
      </w:pPr>
    </w:p>
    <w:p w14:paraId="239B739B" w14:textId="5CEAB9B3" w:rsidR="005A0108" w:rsidRPr="00332FFB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>Итоговое количество предметов олимпиады, выбранных для участия</w:t>
      </w:r>
      <w:r w:rsidR="00332FFB">
        <w:rPr>
          <w:rFonts w:ascii="Times New Roman" w:hAnsi="Times New Roman" w:cs="Times New Roman"/>
          <w:sz w:val="26"/>
          <w:szCs w:val="26"/>
          <w:lang w:val="ru-RU"/>
        </w:rPr>
        <w:t>:</w:t>
      </w:r>
      <w:r w:rsidRPr="00332FFB">
        <w:rPr>
          <w:rFonts w:ascii="Times New Roman" w:hAnsi="Times New Roman" w:cs="Times New Roman"/>
          <w:sz w:val="26"/>
          <w:szCs w:val="26"/>
          <w:lang w:val="ru-RU"/>
        </w:rPr>
        <w:t>__________________</w:t>
      </w:r>
    </w:p>
    <w:p w14:paraId="1DAEBE14" w14:textId="77777777" w:rsidR="005A0108" w:rsidRPr="00332FFB" w:rsidRDefault="005A01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BEC4A7" w14:textId="77777777" w:rsidR="005A0108" w:rsidRPr="00332FFB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  <w:lang w:val="ru-RU"/>
        </w:rPr>
        <w:t xml:space="preserve">Подтверждаю ознакомление с Порядком проведения </w:t>
      </w:r>
      <w:r w:rsidRPr="00332F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 </w:t>
      </w:r>
    </w:p>
    <w:p w14:paraId="588B2E22" w14:textId="77777777" w:rsidR="005A0108" w:rsidRPr="00332FFB" w:rsidRDefault="005A0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14:paraId="6E75A4AB" w14:textId="77777777" w:rsidR="005A0108" w:rsidRPr="00332FFB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Не возражаю против проведения процедур анализа выполненных олимпиадных работ, показа выполненных работ участников и рассмотрение апелляции участника о несогласии с выставленными баллами с использованием информационно-коммуникационных технологий. </w:t>
      </w:r>
    </w:p>
    <w:p w14:paraId="323B178D" w14:textId="77777777" w:rsidR="005A0108" w:rsidRPr="00332FFB" w:rsidRDefault="005A01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14:paraId="20035790" w14:textId="77777777" w:rsidR="005A0108" w:rsidRPr="00332FFB" w:rsidRDefault="005A01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42F2E6" w14:textId="77777777" w:rsidR="005A0108" w:rsidRPr="00332FFB" w:rsidRDefault="00000000">
      <w:pPr>
        <w:jc w:val="both"/>
        <w:rPr>
          <w:rFonts w:ascii="Times New Roman" w:hAnsi="Times New Roman" w:cs="Times New Roman"/>
          <w:sz w:val="26"/>
          <w:szCs w:val="26"/>
        </w:rPr>
      </w:pPr>
      <w:r w:rsidRPr="00332FFB">
        <w:rPr>
          <w:rFonts w:ascii="Times New Roman" w:hAnsi="Times New Roman" w:cs="Times New Roman"/>
          <w:sz w:val="26"/>
          <w:szCs w:val="26"/>
        </w:rPr>
        <w:t>Участник олимпиады: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20"/>
        <w:gridCol w:w="280"/>
        <w:gridCol w:w="3322"/>
        <w:gridCol w:w="277"/>
        <w:gridCol w:w="3155"/>
      </w:tblGrid>
      <w:tr w:rsidR="005A0108" w:rsidRPr="00332FFB" w14:paraId="7A712779" w14:textId="77777777">
        <w:trPr>
          <w:jc w:val="center"/>
        </w:trPr>
        <w:tc>
          <w:tcPr>
            <w:tcW w:w="2320" w:type="dxa"/>
            <w:tcBorders>
              <w:bottom w:val="single" w:sz="4" w:space="0" w:color="000000"/>
            </w:tcBorders>
          </w:tcPr>
          <w:p w14:paraId="126D3541" w14:textId="77777777" w:rsidR="005A0108" w:rsidRPr="00332FFB" w:rsidRDefault="005A0108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" w:type="dxa"/>
          </w:tcPr>
          <w:p w14:paraId="02A0ADF9" w14:textId="77777777" w:rsidR="005A0108" w:rsidRPr="00332FFB" w:rsidRDefault="005A0108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322" w:type="dxa"/>
            <w:tcBorders>
              <w:bottom w:val="single" w:sz="4" w:space="0" w:color="000000"/>
            </w:tcBorders>
          </w:tcPr>
          <w:p w14:paraId="693ED523" w14:textId="77777777" w:rsidR="005A0108" w:rsidRPr="00332FFB" w:rsidRDefault="005A0108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77" w:type="dxa"/>
          </w:tcPr>
          <w:p w14:paraId="2A839BF3" w14:textId="77777777" w:rsidR="005A0108" w:rsidRPr="00332FFB" w:rsidRDefault="005A0108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55" w:type="dxa"/>
            <w:tcBorders>
              <w:bottom w:val="single" w:sz="4" w:space="0" w:color="000000"/>
            </w:tcBorders>
          </w:tcPr>
          <w:p w14:paraId="160289E7" w14:textId="77777777" w:rsidR="005A0108" w:rsidRPr="00332FFB" w:rsidRDefault="005A0108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5A0108" w:rsidRPr="00332FFB" w14:paraId="4D461A10" w14:textId="77777777">
        <w:trPr>
          <w:jc w:val="center"/>
        </w:trPr>
        <w:tc>
          <w:tcPr>
            <w:tcW w:w="2320" w:type="dxa"/>
            <w:tcBorders>
              <w:top w:val="single" w:sz="4" w:space="0" w:color="000000"/>
            </w:tcBorders>
          </w:tcPr>
          <w:p w14:paraId="620454E0" w14:textId="77777777" w:rsidR="005A0108" w:rsidRPr="00332FFB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FFB">
              <w:rPr>
                <w:rFonts w:ascii="Times New Roman" w:hAnsi="Times New Roman" w:cs="Times New Roman"/>
                <w:i/>
                <w:sz w:val="26"/>
                <w:szCs w:val="26"/>
              </w:rPr>
              <w:t>(дата)</w:t>
            </w:r>
          </w:p>
        </w:tc>
        <w:tc>
          <w:tcPr>
            <w:tcW w:w="280" w:type="dxa"/>
          </w:tcPr>
          <w:p w14:paraId="5B390265" w14:textId="77777777" w:rsidR="005A0108" w:rsidRPr="00332FFB" w:rsidRDefault="005A0108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322" w:type="dxa"/>
            <w:tcBorders>
              <w:top w:val="single" w:sz="4" w:space="0" w:color="000000"/>
            </w:tcBorders>
          </w:tcPr>
          <w:p w14:paraId="351DC18C" w14:textId="77777777" w:rsidR="005A0108" w:rsidRPr="00332FFB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FFB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77" w:type="dxa"/>
          </w:tcPr>
          <w:p w14:paraId="5196DE11" w14:textId="77777777" w:rsidR="005A0108" w:rsidRPr="00332FFB" w:rsidRDefault="005A0108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55" w:type="dxa"/>
            <w:tcBorders>
              <w:top w:val="single" w:sz="4" w:space="0" w:color="000000"/>
            </w:tcBorders>
          </w:tcPr>
          <w:p w14:paraId="23D21396" w14:textId="77777777" w:rsidR="005A0108" w:rsidRPr="00332FFB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2FFB">
              <w:rPr>
                <w:rFonts w:ascii="Times New Roman" w:hAnsi="Times New Roman" w:cs="Times New Roman"/>
                <w:i/>
                <w:sz w:val="26"/>
                <w:szCs w:val="26"/>
              </w:rPr>
              <w:t>(расшифровка)</w:t>
            </w:r>
          </w:p>
        </w:tc>
      </w:tr>
    </w:tbl>
    <w:p w14:paraId="1562B6F9" w14:textId="77777777" w:rsidR="005A0108" w:rsidRDefault="005A0108">
      <w:pPr>
        <w:rPr>
          <w:rFonts w:ascii="Tempora LGC Uni" w:hAnsi="Tempora LGC Uni" w:cs="Times New Roman"/>
          <w:b/>
          <w:sz w:val="28"/>
          <w:szCs w:val="28"/>
        </w:rPr>
      </w:pPr>
    </w:p>
    <w:p w14:paraId="07123C29" w14:textId="77777777" w:rsidR="005A0108" w:rsidRDefault="005A0108">
      <w:pPr>
        <w:rPr>
          <w:rFonts w:ascii="Tempora LGC Uni" w:hAnsi="Tempora LGC Uni" w:cs="Times New Roman"/>
          <w:lang w:val="ru-RU"/>
        </w:rPr>
      </w:pPr>
    </w:p>
    <w:p w14:paraId="619AB23B" w14:textId="77777777" w:rsidR="005A0108" w:rsidRDefault="005A0108">
      <w:pPr>
        <w:rPr>
          <w:rFonts w:ascii="Tempora LGC Uni" w:hAnsi="Tempora LGC Uni" w:cs="Times New Roman"/>
          <w:lang w:val="ru-RU"/>
        </w:rPr>
      </w:pPr>
    </w:p>
    <w:p w14:paraId="06B46A43" w14:textId="77777777" w:rsidR="005A0108" w:rsidRDefault="005A0108">
      <w:pPr>
        <w:spacing w:after="0" w:line="240" w:lineRule="auto"/>
        <w:jc w:val="center"/>
        <w:rPr>
          <w:rFonts w:cs="Times New Roman"/>
          <w:sz w:val="22"/>
          <w:szCs w:val="22"/>
        </w:rPr>
      </w:pPr>
    </w:p>
    <w:sectPr w:rsidR="005A0108">
      <w:pgSz w:w="11906" w:h="16838"/>
      <w:pgMar w:top="510" w:right="851" w:bottom="45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empora LGC Uni">
    <w:altName w:val="Cambria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7D1"/>
    <w:multiLevelType w:val="multilevel"/>
    <w:tmpl w:val="F06851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de-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BC95CF2"/>
    <w:multiLevelType w:val="multilevel"/>
    <w:tmpl w:val="E9A621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de-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8D42C98"/>
    <w:multiLevelType w:val="multilevel"/>
    <w:tmpl w:val="E9C6FA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8592111">
    <w:abstractNumId w:val="1"/>
  </w:num>
  <w:num w:numId="2" w16cid:durableId="1063480797">
    <w:abstractNumId w:val="2"/>
  </w:num>
  <w:num w:numId="3" w16cid:durableId="76915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08"/>
    <w:rsid w:val="00024ADA"/>
    <w:rsid w:val="00332FFB"/>
    <w:rsid w:val="004602BD"/>
    <w:rsid w:val="005A0108"/>
    <w:rsid w:val="00A75C4C"/>
    <w:rsid w:val="00D3346F"/>
    <w:rsid w:val="00E40111"/>
    <w:rsid w:val="00F217E2"/>
    <w:rsid w:val="00FC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3EA4"/>
  <w15:docId w15:val="{55BC2D17-0D45-40FD-B2AE-99209CC9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CE3"/>
    <w:pPr>
      <w:spacing w:after="200" w:line="276" w:lineRule="auto"/>
    </w:pPr>
    <w:rPr>
      <w:rFonts w:ascii="Calibri" w:eastAsia="Calibri" w:hAnsi="Calibri"/>
      <w:kern w:val="0"/>
      <w:sz w:val="24"/>
      <w:szCs w:val="24"/>
      <w:lang w:val="de-DE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E72C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rmaltextrun">
    <w:name w:val="normaltextrun"/>
    <w:basedOn w:val="a0"/>
    <w:qFormat/>
    <w:rsid w:val="00E72CE3"/>
  </w:style>
  <w:style w:type="character" w:customStyle="1" w:styleId="1">
    <w:name w:val="Основной текст Знак1"/>
    <w:basedOn w:val="a0"/>
    <w:uiPriority w:val="99"/>
    <w:semiHidden/>
    <w:qFormat/>
    <w:rsid w:val="00E72CE3"/>
    <w:rPr>
      <w:kern w:val="0"/>
      <w:sz w:val="24"/>
      <w:szCs w:val="24"/>
      <w:lang w:val="de-DE" w:eastAsia="ru-RU"/>
      <w14:ligatures w14:val="none"/>
    </w:rPr>
  </w:style>
  <w:style w:type="paragraph" w:styleId="a5">
    <w:name w:val="Title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link w:val="a3"/>
    <w:rsid w:val="00E72CE3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lang w:val="ru-RU"/>
      <w14:ligatures w14:val="standardContextual"/>
    </w:rPr>
  </w:style>
  <w:style w:type="paragraph" w:styleId="a6">
    <w:name w:val="List"/>
    <w:basedOn w:val="a4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List Paragraph"/>
    <w:basedOn w:val="a"/>
    <w:qFormat/>
    <w:rsid w:val="00E72CE3"/>
    <w:pPr>
      <w:spacing w:after="0"/>
      <w:ind w:left="720"/>
      <w:contextualSpacing/>
    </w:pPr>
    <w:rPr>
      <w:rFonts w:ascii="Times New Roman" w:hAnsi="Times New Roman"/>
      <w:color w:val="00000A"/>
      <w:lang w:val="ru-RU" w:eastAsia="en-US"/>
    </w:rPr>
  </w:style>
  <w:style w:type="paragraph" w:customStyle="1" w:styleId="paragraph">
    <w:name w:val="paragraph"/>
    <w:basedOn w:val="a"/>
    <w:qFormat/>
    <w:rsid w:val="00E72CE3"/>
    <w:pPr>
      <w:spacing w:beforeAutospacing="1" w:afterAutospacing="1" w:line="240" w:lineRule="auto"/>
    </w:pPr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E72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602BD"/>
    <w:rPr>
      <w:rFonts w:ascii="Calibri" w:eastAsia="Calibri" w:hAnsi="Calibri"/>
      <w:kern w:val="0"/>
      <w:sz w:val="24"/>
      <w:szCs w:val="24"/>
      <w:lang w:val="de-D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2025-12-22T07:59:00Z</dcterms:created>
  <dcterms:modified xsi:type="dcterms:W3CDTF">2025-12-22T07:59:00Z</dcterms:modified>
  <dc:language>ru-RU</dc:language>
</cp:coreProperties>
</file>